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77" w:rsidRPr="003C125F" w:rsidRDefault="003C125F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C125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МОБУ СОШ имени </w:t>
      </w:r>
      <w:proofErr w:type="spellStart"/>
      <w:r w:rsidRPr="003C125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Ж.Г.Киекбаева</w:t>
      </w:r>
      <w:proofErr w:type="spellEnd"/>
      <w:r w:rsidRPr="003C125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Pr="003C125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</w:t>
      </w:r>
      <w:proofErr w:type="gramStart"/>
      <w:r w:rsidRPr="003C125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.С</w:t>
      </w:r>
      <w:proofErr w:type="gramEnd"/>
      <w:r w:rsidRPr="003C125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аитбаба</w:t>
      </w:r>
      <w:proofErr w:type="spellEnd"/>
    </w:p>
    <w:p w:rsidR="00153396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:rsidR="003C125F" w:rsidRDefault="003C125F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sectPr w:rsidR="003C125F" w:rsidSect="003B61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3396" w:rsidRPr="00153396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15339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lastRenderedPageBreak/>
        <w:t>СОГЛАСОВАНО</w:t>
      </w:r>
    </w:p>
    <w:p w:rsidR="00153396" w:rsidRPr="00153396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proofErr w:type="gramStart"/>
      <w:r w:rsidRPr="0015339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Педагогическом</w:t>
      </w:r>
      <w:proofErr w:type="gramEnd"/>
      <w:r w:rsidRPr="0015339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советом</w:t>
      </w:r>
    </w:p>
    <w:p w:rsidR="00153396" w:rsidRPr="003C125F" w:rsidRDefault="003C125F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C12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МОБУ СОШ имени </w:t>
      </w:r>
      <w:proofErr w:type="spellStart"/>
      <w:r w:rsidRPr="003C12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Ж.Г.Киекбаева</w:t>
      </w:r>
      <w:proofErr w:type="spellEnd"/>
      <w:r w:rsidRPr="003C12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3C12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proofErr w:type="gramStart"/>
      <w:r w:rsidRPr="003C12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.С</w:t>
      </w:r>
      <w:proofErr w:type="gramEnd"/>
      <w:r w:rsidRPr="003C12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аитбаба</w:t>
      </w:r>
      <w:proofErr w:type="spellEnd"/>
    </w:p>
    <w:p w:rsidR="00153396" w:rsidRPr="00153396" w:rsidRDefault="003C125F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(протокол от «07» 02 2020 г. № 4</w:t>
      </w:r>
      <w:r w:rsidR="00153396" w:rsidRPr="0015339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)</w:t>
      </w:r>
    </w:p>
    <w:p w:rsidR="00153396" w:rsidRPr="00153396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:rsidR="00153396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53396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C125F" w:rsidRPr="00153396" w:rsidRDefault="003C125F" w:rsidP="003C1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33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СОГЛАСОВАНО</w:t>
      </w:r>
    </w:p>
    <w:p w:rsidR="003C125F" w:rsidRPr="003C125F" w:rsidRDefault="003C125F" w:rsidP="003C1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Советом МОБУ СОШ имени </w:t>
      </w:r>
      <w:proofErr w:type="spellStart"/>
      <w:r w:rsidRPr="003C125F">
        <w:rPr>
          <w:rFonts w:ascii="Times New Roman" w:eastAsia="Times New Roman" w:hAnsi="Times New Roman" w:cs="Times New Roman"/>
          <w:sz w:val="24"/>
          <w:szCs w:val="24"/>
          <w:lang w:eastAsia="ru-RU"/>
        </w:rPr>
        <w:t>Ж.Г.Киекбаева</w:t>
      </w:r>
      <w:proofErr w:type="spellEnd"/>
      <w:r w:rsidRPr="003C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12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3C125F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3C125F">
        <w:rPr>
          <w:rFonts w:ascii="Times New Roman" w:eastAsia="Times New Roman" w:hAnsi="Times New Roman" w:cs="Times New Roman"/>
          <w:sz w:val="24"/>
          <w:szCs w:val="24"/>
          <w:lang w:eastAsia="ru-RU"/>
        </w:rPr>
        <w:t>аитбаба</w:t>
      </w:r>
      <w:proofErr w:type="spellEnd"/>
    </w:p>
    <w:p w:rsidR="003C125F" w:rsidRPr="00153396" w:rsidRDefault="00472825" w:rsidP="0047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(протокол от «07</w:t>
      </w:r>
      <w:r w:rsidR="003C125F" w:rsidRPr="0015339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02 2020 г. №1</w:t>
      </w:r>
      <w:r w:rsidR="003C125F" w:rsidRPr="0015339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)</w:t>
      </w:r>
    </w:p>
    <w:p w:rsidR="00153396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53396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72825" w:rsidRDefault="00472825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53396" w:rsidRPr="00153396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:rsidR="00153396" w:rsidRPr="00153396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15339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lastRenderedPageBreak/>
        <w:t>УТВЕРЖДЕНО</w:t>
      </w:r>
    </w:p>
    <w:p w:rsidR="00153396" w:rsidRPr="00153396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</w:pPr>
      <w:r w:rsidRPr="0015339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Приказом </w:t>
      </w:r>
      <w:r w:rsidR="003C125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МОБУ СОШ имени </w:t>
      </w:r>
      <w:proofErr w:type="spellStart"/>
      <w:r w:rsidR="003C125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Ж.Г.Киекбаева</w:t>
      </w:r>
      <w:proofErr w:type="spellEnd"/>
      <w:r w:rsidR="003C125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="003C125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</w:t>
      </w:r>
      <w:proofErr w:type="gramStart"/>
      <w:r w:rsidR="003C125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.С</w:t>
      </w:r>
      <w:proofErr w:type="gramEnd"/>
      <w:r w:rsidR="003C125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аитбаба</w:t>
      </w:r>
      <w:proofErr w:type="spellEnd"/>
    </w:p>
    <w:p w:rsidR="00153396" w:rsidRDefault="003C125F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от «07» 02 2020 г. №32</w:t>
      </w:r>
    </w:p>
    <w:p w:rsidR="00153396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:rsidR="00153396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:rsidR="00153396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:rsidR="00153396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:rsidR="00153396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:rsidR="00153396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sectPr w:rsidR="00153396" w:rsidSect="00153396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153396" w:rsidRPr="00153396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3C125F" w:rsidRDefault="00B31977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53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приема</w:t>
      </w:r>
      <w:r w:rsidR="00153396" w:rsidRPr="00153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3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в </w:t>
      </w:r>
      <w:r w:rsidR="003C125F" w:rsidRPr="003C1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153396" w:rsidRPr="003C125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</w:t>
      </w:r>
      <w:r w:rsidR="003C125F" w:rsidRPr="003C125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БУ СОШ имени </w:t>
      </w:r>
      <w:proofErr w:type="spellStart"/>
      <w:r w:rsidR="003C125F" w:rsidRPr="003C125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Ж.Г.Киекбаева</w:t>
      </w:r>
      <w:proofErr w:type="spellEnd"/>
      <w:r w:rsidR="003C125F" w:rsidRPr="003C125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proofErr w:type="spellStart"/>
      <w:r w:rsidR="003C125F" w:rsidRPr="003C125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</w:t>
      </w:r>
      <w:proofErr w:type="gramStart"/>
      <w:r w:rsidR="003C125F" w:rsidRPr="003C125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.С</w:t>
      </w:r>
      <w:proofErr w:type="gramEnd"/>
      <w:r w:rsidR="003C125F" w:rsidRPr="003C125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аитбаба</w:t>
      </w:r>
      <w:proofErr w:type="spellEnd"/>
    </w:p>
    <w:p w:rsidR="00153396" w:rsidRPr="00153396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3C125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по программам дошкольного образования</w:t>
      </w:r>
      <w:r w:rsidRPr="00153396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  <w:t xml:space="preserve"> </w:t>
      </w:r>
    </w:p>
    <w:p w:rsidR="00B31977" w:rsidRPr="00153396" w:rsidRDefault="00B31977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977" w:rsidRPr="002F7507" w:rsidRDefault="00B31977" w:rsidP="002B00C6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7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2F7507" w:rsidRPr="002F7507" w:rsidRDefault="002F7507" w:rsidP="002F750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507" w:rsidRDefault="00153396" w:rsidP="00FF7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B31977" w:rsidRPr="00153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приема на обучение в </w:t>
      </w:r>
      <w:r w:rsidR="0011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МОБУ СОШ имени </w:t>
      </w:r>
      <w:proofErr w:type="spellStart"/>
      <w:r w:rsidR="00112464">
        <w:rPr>
          <w:rFonts w:ascii="Times New Roman" w:eastAsia="Times New Roman" w:hAnsi="Times New Roman" w:cs="Times New Roman"/>
          <w:sz w:val="24"/>
          <w:szCs w:val="24"/>
          <w:lang w:eastAsia="ru-RU"/>
        </w:rPr>
        <w:t>Ж.Г.Киекбаева</w:t>
      </w:r>
      <w:proofErr w:type="spellEnd"/>
      <w:r w:rsidR="0011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1246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11246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112464">
        <w:rPr>
          <w:rFonts w:ascii="Times New Roman" w:eastAsia="Times New Roman" w:hAnsi="Times New Roman" w:cs="Times New Roman"/>
          <w:sz w:val="24"/>
          <w:szCs w:val="24"/>
          <w:lang w:eastAsia="ru-RU"/>
        </w:rPr>
        <w:t>аитбаба</w:t>
      </w:r>
      <w:proofErr w:type="spellEnd"/>
      <w:r w:rsidR="0011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977" w:rsidRPr="0015339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правила) разработаны в соответствии с Федеральным законом от 29.12.2012 № 273-ФЗ «Об образовании в Российской Федерации», Порядком приема на обучение по образовательным программам дошкольного образования, утвержденным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08.04.2014 № </w:t>
      </w:r>
      <w:r w:rsidR="00B31977" w:rsidRPr="00153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293,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 приказом </w:t>
      </w:r>
      <w:proofErr w:type="spellStart"/>
      <w:r w:rsidR="00B31977" w:rsidRPr="0015339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B31977" w:rsidRPr="00153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от 28.12.2015 № </w:t>
      </w:r>
      <w:r w:rsidR="00B31977" w:rsidRPr="00153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1527, и уставом </w:t>
      </w:r>
      <w:r w:rsidR="0011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МОБУ СОШ имени </w:t>
      </w:r>
      <w:proofErr w:type="spellStart"/>
      <w:r w:rsidR="00112464">
        <w:rPr>
          <w:rFonts w:ascii="Times New Roman" w:eastAsia="Times New Roman" w:hAnsi="Times New Roman" w:cs="Times New Roman"/>
          <w:sz w:val="24"/>
          <w:szCs w:val="24"/>
          <w:lang w:eastAsia="ru-RU"/>
        </w:rPr>
        <w:t>Ж.Г.Киекбаева</w:t>
      </w:r>
      <w:proofErr w:type="spellEnd"/>
      <w:r w:rsidR="0011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1246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11246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112464">
        <w:rPr>
          <w:rFonts w:ascii="Times New Roman" w:eastAsia="Times New Roman" w:hAnsi="Times New Roman" w:cs="Times New Roman"/>
          <w:sz w:val="24"/>
          <w:szCs w:val="24"/>
          <w:lang w:eastAsia="ru-RU"/>
        </w:rPr>
        <w:t>аитбаба</w:t>
      </w:r>
      <w:proofErr w:type="spellEnd"/>
      <w:r w:rsidR="002F75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977" w:rsidRPr="00153396" w:rsidRDefault="002F7507" w:rsidP="00FF7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B31977" w:rsidRPr="00153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определяют требования к процедуре и условиям зачисления граждан РФ (далее – ребенок, дети) в </w:t>
      </w:r>
      <w:r w:rsidRPr="00112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дошкольную группу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977" w:rsidRPr="00153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="00B31977" w:rsidRPr="001533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="00B31977" w:rsidRPr="00153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</w:t>
      </w:r>
      <w:r w:rsidR="001124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977" w:rsidRPr="00153396" w:rsidRDefault="002F7507" w:rsidP="00FF7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B31977" w:rsidRPr="001533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иностранных граждан и лиц без гражданства, в том числе из числа соотечественников за рубежом, беженцев и вынужденных переселенцев, за счет средств бюджетных ассигнований осуществляется в соответствии с международными договорами РФ в порядке, предусмотренном законодательством РФ и настоящими правилами.</w:t>
      </w:r>
    </w:p>
    <w:p w:rsidR="00B31977" w:rsidRDefault="002F7507" w:rsidP="00FF7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МОБУ СОШ имени </w:t>
      </w:r>
      <w:proofErr w:type="spellStart"/>
      <w:r w:rsid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>Ж.Г.Киекбаева</w:t>
      </w:r>
      <w:proofErr w:type="spellEnd"/>
      <w:r w:rsid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112464">
        <w:rPr>
          <w:rFonts w:ascii="Times New Roman" w:eastAsia="Times New Roman" w:hAnsi="Times New Roman" w:cs="Times New Roman"/>
          <w:sz w:val="24"/>
          <w:szCs w:val="24"/>
          <w:lang w:eastAsia="ru-RU"/>
        </w:rPr>
        <w:t>аитбаба</w:t>
      </w:r>
      <w:proofErr w:type="spellEnd"/>
      <w:r w:rsidR="00B31977" w:rsidRPr="00153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прием всех граждан, имеющих право на получение дошкольного образования, в том числе прием граждан, имеющих право на получение дошкольного образования и проживающих на территории, за которой закреплен </w:t>
      </w:r>
      <w:r w:rsid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МОБУ СОШ имени </w:t>
      </w:r>
      <w:proofErr w:type="spellStart"/>
      <w:r w:rsid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>Ж.Г.Киекбаева</w:t>
      </w:r>
      <w:proofErr w:type="spellEnd"/>
      <w:r w:rsid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с.Саитбаба</w:t>
      </w:r>
      <w:proofErr w:type="spellEnd"/>
      <w:r w:rsidR="00B31977" w:rsidRPr="00153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закрепленная территория).</w:t>
      </w:r>
    </w:p>
    <w:p w:rsidR="002F7507" w:rsidRPr="00153396" w:rsidRDefault="002F7507" w:rsidP="00FF7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977" w:rsidRPr="002F7507" w:rsidRDefault="00B31977" w:rsidP="002B00C6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7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приема на обучение</w:t>
      </w:r>
    </w:p>
    <w:p w:rsidR="002F7507" w:rsidRPr="002F7507" w:rsidRDefault="002F7507" w:rsidP="00FF7B0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977" w:rsidRPr="002F7507" w:rsidRDefault="00B31977" w:rsidP="00FF7B07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в </w:t>
      </w:r>
      <w:r w:rsidR="002F7507" w:rsidRP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дошкольную группу</w:t>
      </w:r>
      <w:r w:rsidR="002F7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75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течение календарного года при наличии свободных мест.</w:t>
      </w:r>
    </w:p>
    <w:p w:rsidR="00B31977" w:rsidRPr="002F7507" w:rsidRDefault="00081E5F" w:rsidP="00FF7B07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МОБУ СОШ имени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Ж.Г.Киекбаева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аитбаба</w:t>
      </w:r>
      <w:proofErr w:type="spellEnd"/>
      <w:r w:rsidR="00B31977" w:rsidRPr="002F7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прием всех детей, имеющих право на получение дошкольного образования, в возрасте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1,6 лет до 7 лет</w:t>
      </w:r>
      <w:r w:rsidR="00D3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1977" w:rsidRPr="002F75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приеме может быть отказано только при отсутствии свободных мест.</w:t>
      </w:r>
    </w:p>
    <w:p w:rsidR="00B31977" w:rsidRPr="002F7507" w:rsidRDefault="00B31977" w:rsidP="00FF7B07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детей с ограниченными возможностями здоровья осуществляется на </w:t>
      </w:r>
      <w:proofErr w:type="gramStart"/>
      <w:r w:rsidRPr="002F75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2F7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адаптированным </w:t>
      </w:r>
      <w:r w:rsidR="002B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 </w:t>
      </w:r>
      <w:r w:rsidRPr="002F7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программам </w:t>
      </w:r>
      <w:r w:rsidR="002B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Pr="002F7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согласия </w:t>
      </w:r>
      <w:r w:rsidRPr="002F75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родителей (законных представителей) </w:t>
      </w:r>
      <w:r w:rsidR="002B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F7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рекомендаций </w:t>
      </w:r>
      <w:proofErr w:type="spellStart"/>
      <w:r w:rsidRPr="002F750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2F7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</w:p>
    <w:p w:rsidR="00B31977" w:rsidRPr="00A02F33" w:rsidRDefault="00B31977" w:rsidP="00FF7B07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F7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ответственное за прием документов, график приема заявлений и документов утверждаются приказом </w:t>
      </w:r>
      <w:r w:rsidR="00A02F33" w:rsidRP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="00A02F33" w:rsidRPr="00A02F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МОБУ СОШ имени </w:t>
      </w:r>
      <w:proofErr w:type="spellStart"/>
      <w:r w:rsid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>Ж.Г.Киекбаева</w:t>
      </w:r>
      <w:proofErr w:type="spellEnd"/>
      <w:r w:rsid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>аитбаба</w:t>
      </w:r>
      <w:proofErr w:type="spellEnd"/>
    </w:p>
    <w:p w:rsidR="00B31977" w:rsidRPr="00A02F33" w:rsidRDefault="00A02F33" w:rsidP="00FF7B07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Приказ, указанный в пункте </w:t>
      </w:r>
      <w:r w:rsidR="00B31977" w:rsidRPr="00A0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 правил, размещается на информационном стенде в </w:t>
      </w:r>
      <w:r w:rsid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МОБУ СОШ имени </w:t>
      </w:r>
      <w:proofErr w:type="spellStart"/>
      <w:r w:rsid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>Ж.Г.Киекбаева</w:t>
      </w:r>
      <w:proofErr w:type="spellEnd"/>
      <w:r w:rsid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>аитбаба</w:t>
      </w:r>
      <w:proofErr w:type="spellEnd"/>
      <w:r w:rsidR="00081E5F" w:rsidRPr="00153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977" w:rsidRPr="00A0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официальном сайте </w:t>
      </w:r>
      <w:r w:rsid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МОБУ СОШ имени </w:t>
      </w:r>
      <w:proofErr w:type="spellStart"/>
      <w:r w:rsid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>Ж.Г.Киекбаева</w:t>
      </w:r>
      <w:proofErr w:type="spellEnd"/>
      <w:r w:rsid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с.Саитбаба</w:t>
      </w:r>
      <w:proofErr w:type="spellEnd"/>
      <w:r w:rsidR="00081E5F" w:rsidRPr="00153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977" w:rsidRPr="00A0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«Интернет» в течение </w:t>
      </w:r>
      <w:r w:rsidR="00B31977" w:rsidRPr="00A02F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трех</w:t>
      </w:r>
      <w:r w:rsidR="00B31977" w:rsidRPr="00A0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его издания.</w:t>
      </w:r>
    </w:p>
    <w:p w:rsidR="00B31977" w:rsidRPr="00A02F33" w:rsidRDefault="00B31977" w:rsidP="00FF7B07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ответственное за прием, обеспечивает своевременное размещение на информационном стенде в </w:t>
      </w:r>
      <w:r w:rsid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МОБУ СОШ имени </w:t>
      </w:r>
      <w:proofErr w:type="spellStart"/>
      <w:r w:rsid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>Ж.Г.Киекбаева</w:t>
      </w:r>
      <w:proofErr w:type="spellEnd"/>
      <w:r w:rsid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>аитбаба</w:t>
      </w:r>
      <w:proofErr w:type="spellEnd"/>
      <w:r w:rsidR="00081E5F" w:rsidRPr="00153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</w:t>
      </w:r>
      <w:r w:rsid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МОБУ СОШ имени </w:t>
      </w:r>
      <w:proofErr w:type="spellStart"/>
      <w:r w:rsid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>Ж.Г.Киекбаева</w:t>
      </w:r>
      <w:proofErr w:type="spellEnd"/>
      <w:r w:rsid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с.Саитбаба</w:t>
      </w:r>
      <w:proofErr w:type="spellEnd"/>
      <w:r w:rsidR="00081E5F" w:rsidRPr="00153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«Интернет»:</w:t>
      </w:r>
    </w:p>
    <w:p w:rsidR="00B31977" w:rsidRPr="00153396" w:rsidRDefault="00A02F33" w:rsidP="00FF7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31977" w:rsidRPr="00153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распорядительного акта </w:t>
      </w:r>
      <w:r w:rsidRPr="00A02F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Администрации МР </w:t>
      </w:r>
      <w:proofErr w:type="spellStart"/>
      <w:r w:rsidRPr="00A02F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Гафурийский</w:t>
      </w:r>
      <w:proofErr w:type="spellEnd"/>
      <w:r w:rsidRPr="00A02F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 РБ</w:t>
      </w:r>
      <w:r w:rsidR="00B31977" w:rsidRPr="00153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закреплении образовательных организаций за конкретными территориями;</w:t>
      </w:r>
    </w:p>
    <w:p w:rsidR="00B31977" w:rsidRPr="00153396" w:rsidRDefault="00A02F33" w:rsidP="00FF7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31977" w:rsidRPr="001533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 правил;</w:t>
      </w:r>
    </w:p>
    <w:p w:rsidR="00B31977" w:rsidRPr="00153396" w:rsidRDefault="00A02F33" w:rsidP="00FF7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31977" w:rsidRPr="001533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 сроках приема документов, графика приема документов;</w:t>
      </w:r>
    </w:p>
    <w:p w:rsidR="00B31977" w:rsidRPr="00153396" w:rsidRDefault="00A02F33" w:rsidP="00FF7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31977" w:rsidRPr="00153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примерных форм заявлений о приеме в </w:t>
      </w:r>
      <w:r w:rsidRP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дошкольную группу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977" w:rsidRPr="0015339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образцов их заполнения;</w:t>
      </w:r>
    </w:p>
    <w:p w:rsidR="00B31977" w:rsidRPr="00081E5F" w:rsidRDefault="00A02F33" w:rsidP="00081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31977" w:rsidRPr="001533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заявления о зачислении в порядке перевода из другой организации, осуществляющей образовательную деятельность по образовательным программам дошкольного образования (далее – другая организация), и образца ее заполнения;</w:t>
      </w:r>
    </w:p>
    <w:p w:rsidR="00B31977" w:rsidRPr="00153396" w:rsidRDefault="00A02F33" w:rsidP="00FF7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31977" w:rsidRPr="001533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об адресах и телефонах органов управления образованием, осуществляющих признание и установление эквивалентности образования, полученного ребенком за пределами РФ;</w:t>
      </w:r>
    </w:p>
    <w:p w:rsidR="00B31977" w:rsidRPr="00153396" w:rsidRDefault="00A02F33" w:rsidP="00FF7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31977" w:rsidRPr="001533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информации по текущему приему.</w:t>
      </w:r>
    </w:p>
    <w:p w:rsidR="00B31977" w:rsidRDefault="00B31977" w:rsidP="00FF7B07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языка образования, изучаемых родного языка из числа языков народов РФ, в том числе русского языка как родного языка, государственных языков республик РФ осуществляется по заявлениям родителей (законных представителей) детей при приеме (переводе) на обучение.</w:t>
      </w:r>
    </w:p>
    <w:p w:rsidR="00A02F33" w:rsidRPr="00A02F33" w:rsidRDefault="00A02F33" w:rsidP="00FF7B0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F33" w:rsidRPr="00A02F33" w:rsidRDefault="00B31977" w:rsidP="00081E5F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1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зачисления на </w:t>
      </w:r>
      <w:proofErr w:type="gramStart"/>
      <w:r w:rsidRPr="00081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</w:t>
      </w:r>
      <w:proofErr w:type="gramEnd"/>
      <w:r w:rsidRPr="00081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основным образовательным программам дошкольного образования </w:t>
      </w:r>
    </w:p>
    <w:p w:rsidR="00A02F33" w:rsidRDefault="00B31977" w:rsidP="00FF7B07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детей, впервые зачисляемых в </w:t>
      </w:r>
      <w:r w:rsidR="00A02F33" w:rsidRP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дошкольную группу</w:t>
      </w:r>
      <w:r w:rsidRPr="00A0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обучение по образовательным программам дошкольного образования, осуществляется по направлению </w:t>
      </w:r>
      <w:r w:rsidR="00A02F33" w:rsidRPr="00A02F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МКУ «Отдел образования» Администрации МР </w:t>
      </w:r>
      <w:proofErr w:type="spellStart"/>
      <w:r w:rsidR="00A02F33" w:rsidRPr="00A02F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Гафурийский</w:t>
      </w:r>
      <w:proofErr w:type="spellEnd"/>
      <w:r w:rsidR="00A02F33" w:rsidRPr="00A02F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 РБ</w:t>
      </w:r>
      <w:r w:rsidRPr="00A02F3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 в соответствии с законодательством РФ.</w:t>
      </w:r>
      <w:proofErr w:type="gramEnd"/>
    </w:p>
    <w:p w:rsidR="00B31977" w:rsidRPr="00A02F33" w:rsidRDefault="00B31977" w:rsidP="00FF7B0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0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заявления утверждается </w:t>
      </w:r>
      <w:r w:rsidR="00A02F33" w:rsidRPr="00081E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директором</w:t>
      </w:r>
      <w:r w:rsidR="00A02F33" w:rsidRPr="00A02F33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  <w:r w:rsid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МОБУ СОШ имени </w:t>
      </w:r>
      <w:proofErr w:type="spellStart"/>
      <w:r w:rsid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>Ж.Г.Киекбаева</w:t>
      </w:r>
      <w:proofErr w:type="spellEnd"/>
      <w:r w:rsid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>аитбаба</w:t>
      </w:r>
      <w:proofErr w:type="spellEnd"/>
      <w:r w:rsid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977" w:rsidRPr="00A02F33" w:rsidRDefault="00B31977" w:rsidP="00FF7B07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детей, впервые поступающих в </w:t>
      </w:r>
      <w:r w:rsidR="00081E5F" w:rsidRP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02F33" w:rsidRP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>ошкольную группу</w:t>
      </w:r>
      <w:r w:rsidRPr="00A02F3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представляют медицинское заключение.</w:t>
      </w:r>
    </w:p>
    <w:p w:rsidR="00B31977" w:rsidRPr="00A02F33" w:rsidRDefault="00B31977" w:rsidP="00FF7B07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зачисления в </w:t>
      </w:r>
      <w:r w:rsidR="00A02F33" w:rsidRP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дошкольную группу</w:t>
      </w:r>
      <w:r w:rsidR="00A0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F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проживающих на закрепленной территории, дополнительно представляют:</w:t>
      </w:r>
    </w:p>
    <w:p w:rsidR="00B31977" w:rsidRPr="00153396" w:rsidRDefault="00A02F33" w:rsidP="00FF7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31977" w:rsidRPr="001533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B31977" w:rsidRPr="00153396" w:rsidRDefault="00A02F33" w:rsidP="00FF7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31977" w:rsidRPr="001533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B31977" w:rsidRPr="00A02F33" w:rsidRDefault="00B31977" w:rsidP="00FF7B07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зачисления в </w:t>
      </w:r>
      <w:r w:rsidR="00081E5F" w:rsidRP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02F33" w:rsidRP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>ошкольную группу</w:t>
      </w:r>
      <w:r w:rsidR="00A0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F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не проживающих на закрепленной территории, дополнительно представляют:</w:t>
      </w:r>
    </w:p>
    <w:p w:rsidR="00B31977" w:rsidRPr="00153396" w:rsidRDefault="00A02F33" w:rsidP="00FF7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31977" w:rsidRPr="001533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свидетельства о рождении ребенка.</w:t>
      </w:r>
    </w:p>
    <w:p w:rsidR="00B31977" w:rsidRPr="00A02F33" w:rsidRDefault="00B31977" w:rsidP="00FF7B07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зачисления в </w:t>
      </w:r>
      <w:r w:rsidR="00081E5F" w:rsidRP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дошкольную группу</w:t>
      </w:r>
      <w:r w:rsidR="00A0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F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не являющихся гражданами РФ, дополнительно представляют:</w:t>
      </w:r>
    </w:p>
    <w:p w:rsidR="00B31977" w:rsidRPr="00153396" w:rsidRDefault="00A02F33" w:rsidP="00FF7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31977" w:rsidRPr="001533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родство заявителя или законность представления прав ребенка;</w:t>
      </w:r>
    </w:p>
    <w:p w:rsidR="00B31977" w:rsidRPr="00153396" w:rsidRDefault="00A02F33" w:rsidP="00FF7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31977" w:rsidRPr="001533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право заявителя на пребывание в РФ (виза – в случае прибытия в Россию в порядке, требующем получения визы, и (или) миграционная карта с отметкой о въезде в Россию (за исключением граждан Республики Беларусь), вид на жительство или разрешение на временное проживание в России, иные документы, предусмотренные федеральным законом или международным договором РФ).</w:t>
      </w:r>
      <w:proofErr w:type="gramEnd"/>
    </w:p>
    <w:p w:rsidR="00B31977" w:rsidRPr="00153396" w:rsidRDefault="00B31977" w:rsidP="00FF7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3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</w:t>
      </w:r>
    </w:p>
    <w:p w:rsidR="00B31977" w:rsidRPr="00A02F33" w:rsidRDefault="00B31977" w:rsidP="00FF7B07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на обучение в порядке перевода из другой организации по инициативе родителей (законных представителей) осуществляется по личному заявлению родителей (законных представителей) ребенка о зачислении в </w:t>
      </w:r>
      <w:r w:rsidR="00A02F33" w:rsidRP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дошкольную группу</w:t>
      </w:r>
      <w:r w:rsidR="00A0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F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перевода из другой организации при предъявлении оригинала документа, удостоверяющего личность родителя (законного представителя).</w:t>
      </w:r>
    </w:p>
    <w:p w:rsidR="00B31977" w:rsidRPr="00153396" w:rsidRDefault="00B31977" w:rsidP="00FF7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заявления утверждается </w:t>
      </w:r>
      <w:r w:rsidR="00CC6C4A" w:rsidRPr="00081E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директором</w:t>
      </w:r>
      <w:r w:rsidR="00CC6C4A" w:rsidRPr="00A02F33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  <w:r w:rsid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МОБУ СОШ имени </w:t>
      </w:r>
      <w:proofErr w:type="spellStart"/>
      <w:r w:rsid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>Ж.Г.Киекбаева</w:t>
      </w:r>
      <w:proofErr w:type="spellEnd"/>
      <w:r w:rsid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>аитбаба</w:t>
      </w:r>
      <w:proofErr w:type="spellEnd"/>
      <w:r w:rsidRPr="001533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977" w:rsidRPr="00CC6C4A" w:rsidRDefault="00B31977" w:rsidP="00FF7B07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C4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зачисления в порядке перевода из другой организации родители (законные представители) несовершеннолетних дополнительно предъявляют личное дело обучающегося.</w:t>
      </w:r>
    </w:p>
    <w:p w:rsidR="00B31977" w:rsidRPr="00CC6C4A" w:rsidRDefault="00B31977" w:rsidP="00FF7B07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Приемная комиссия </w:t>
      </w:r>
      <w:proofErr w:type="gramStart"/>
      <w:r w:rsidRPr="00CC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заявления о зачислении в порядке перевода из другой организации по инициативе</w:t>
      </w:r>
      <w:proofErr w:type="gramEnd"/>
      <w:r w:rsidRPr="00CC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проверяет представленное личное дело на наличие в нем документов, требуемых при зачислении на обучение по образовательным программам дошкольного образования. В случае отсутствия какого-либо документа должностное лицо, ответственное за прием документов, составляет акт, содержащий информацию о регистрационном номере заявления о зачислении и перечне недостающих документов. Акт составляется в двух экземплярах и заверяется подписями родителей (законных представителей) несовершеннолетнего и лица, ответственного за прием документов, печатью </w:t>
      </w:r>
      <w:r w:rsid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МОБУ СОШ имени </w:t>
      </w:r>
      <w:proofErr w:type="spellStart"/>
      <w:r w:rsid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>Ж.Г.Киекбаева</w:t>
      </w:r>
      <w:proofErr w:type="spellEnd"/>
      <w:r w:rsid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>аитбаба</w:t>
      </w:r>
      <w:proofErr w:type="spellEnd"/>
      <w:r w:rsid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977" w:rsidRPr="00153396" w:rsidRDefault="00B31977" w:rsidP="00FF7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экземпляр акта подшивается в представленное личное дело, второй передается заявителю. Заявитель обязан донести недостающие документы в течение </w:t>
      </w:r>
      <w:r w:rsidR="00CC6C4A" w:rsidRPr="00CC6C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14 </w:t>
      </w:r>
      <w:r w:rsidRPr="00CC6C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календарных дней</w:t>
      </w:r>
      <w:r w:rsidRPr="00CC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339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составления</w:t>
      </w:r>
      <w:proofErr w:type="gramEnd"/>
      <w:r w:rsidRPr="00153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акта.</w:t>
      </w:r>
    </w:p>
    <w:p w:rsidR="00B31977" w:rsidRPr="00153396" w:rsidRDefault="00B31977" w:rsidP="00FF7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в личном деле документов, требуемых для зачисления в </w:t>
      </w:r>
      <w:r w:rsid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МОБУ СОШ имени </w:t>
      </w:r>
      <w:proofErr w:type="spellStart"/>
      <w:r w:rsid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>Ж.Г.Киекбаева</w:t>
      </w:r>
      <w:proofErr w:type="spellEnd"/>
      <w:r w:rsid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>аитбаба</w:t>
      </w:r>
      <w:proofErr w:type="spellEnd"/>
      <w:r w:rsidRPr="0015339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является основанием для отказа в зачислении в порядке перевода.</w:t>
      </w:r>
    </w:p>
    <w:p w:rsidR="00B31977" w:rsidRPr="00CC6C4A" w:rsidRDefault="00B31977" w:rsidP="00FF7B07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C4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прием документов, при приеме любых заявлений обязано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:rsidR="00B31977" w:rsidRPr="00E25EA2" w:rsidRDefault="00B31977" w:rsidP="00FF7B07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заявления о приеме в </w:t>
      </w:r>
      <w:r w:rsidR="00081E5F" w:rsidRP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дошкольную группу</w:t>
      </w:r>
      <w:r w:rsidR="00CC6C4A" w:rsidRPr="00CC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(заявления о приеме в порядке перевода из </w:t>
      </w:r>
      <w:r w:rsidRPr="00E2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организации) должностное лицо, ответственное за прием документов, знакомит родителей (законных представителей) с уставом </w:t>
      </w:r>
      <w:r w:rsid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МОБУ СОШ имени </w:t>
      </w:r>
      <w:proofErr w:type="spellStart"/>
      <w:r w:rsid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>Ж.Г.Киекбаева</w:t>
      </w:r>
      <w:proofErr w:type="spellEnd"/>
      <w:r w:rsid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>аитбаба</w:t>
      </w:r>
      <w:proofErr w:type="spellEnd"/>
      <w:r w:rsidRPr="00E2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лицензией на право осуществления образовательной деятельности, образовательными программами, реализуемыми </w:t>
      </w:r>
      <w:r w:rsid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МОБУ СОШ имени </w:t>
      </w:r>
      <w:proofErr w:type="spellStart"/>
      <w:r w:rsid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>Ж.Г.Киекбаева</w:t>
      </w:r>
      <w:proofErr w:type="spellEnd"/>
      <w:r w:rsid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с.Саитбаба</w:t>
      </w:r>
      <w:proofErr w:type="spellEnd"/>
      <w:r w:rsidRPr="00E2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учебно-программной документацией, локальными нормативными актами и иными документами, регламентирующими </w:t>
      </w:r>
      <w:r w:rsidRPr="00E25E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организацию и осуществление образовательной деятельности, права и обязанности </w:t>
      </w:r>
      <w:proofErr w:type="gramStart"/>
      <w:r w:rsidRPr="00E25E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25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977" w:rsidRPr="00E25EA2" w:rsidRDefault="00B31977" w:rsidP="00FF7B07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ознакомления родителей (законных представителей) ребенка с документами, </w:t>
      </w:r>
      <w:r w:rsidR="00E2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указанными в пункте </w:t>
      </w:r>
      <w:r w:rsidRPr="00E25EA2">
        <w:rPr>
          <w:rFonts w:ascii="Times New Roman" w:eastAsia="Times New Roman" w:hAnsi="Times New Roman" w:cs="Times New Roman"/>
          <w:sz w:val="24"/>
          <w:szCs w:val="24"/>
          <w:lang w:eastAsia="ru-RU"/>
        </w:rPr>
        <w:t>3.10 правил, фиксируется в заявлении и заверяется личной подписью родителей (законных представителей) ребенка.</w:t>
      </w:r>
    </w:p>
    <w:p w:rsidR="00B31977" w:rsidRPr="00153396" w:rsidRDefault="00B31977" w:rsidP="00FF7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3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B31977" w:rsidRPr="00E25EA2" w:rsidRDefault="00B31977" w:rsidP="00FF7B07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ответственное за прием документов, осуществляет регистрацию поданных заявлений о приеме в </w:t>
      </w:r>
      <w:r w:rsidR="00E25EA2" w:rsidRP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дошкольную группу</w:t>
      </w:r>
      <w:r w:rsidR="00E25EA2" w:rsidRPr="00E2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(заявлений о приеме в порядке перевода из другой организации) и документов в журнале регистрации заявлений о приеме, о чем родителям (законным представителям) выдается расписка. В расписке лицо, ответственное за прием документов, указывает регистрационный номер заявления о приеме ребенка в </w:t>
      </w:r>
      <w:r w:rsidR="00E25EA2" w:rsidRPr="00540C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дошкольную группу</w:t>
      </w:r>
      <w:r w:rsidR="00540C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2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перечень представленных документов. Иные заявления, подаваемые вместе с заявлением о приеме в </w:t>
      </w:r>
      <w:r w:rsidR="00E25EA2" w:rsidRPr="00D342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дошкольную группу</w:t>
      </w:r>
      <w:r w:rsidR="00E25EA2" w:rsidRPr="00E2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(заявлением о зачислении в порядке перевода из другой организации), включаются в перечень представленных документов. Расписка заверяется подписью лица, ответственного за прием документов, и печатью </w:t>
      </w:r>
      <w:r w:rsidR="00D3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МОБУ СОШ имени </w:t>
      </w:r>
      <w:proofErr w:type="spellStart"/>
      <w:r w:rsidR="00D34208">
        <w:rPr>
          <w:rFonts w:ascii="Times New Roman" w:eastAsia="Times New Roman" w:hAnsi="Times New Roman" w:cs="Times New Roman"/>
          <w:sz w:val="24"/>
          <w:szCs w:val="24"/>
          <w:lang w:eastAsia="ru-RU"/>
        </w:rPr>
        <w:t>Ж.Г.Киекбаева</w:t>
      </w:r>
      <w:proofErr w:type="spellEnd"/>
      <w:r w:rsidR="00D3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342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D34208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D34208">
        <w:rPr>
          <w:rFonts w:ascii="Times New Roman" w:eastAsia="Times New Roman" w:hAnsi="Times New Roman" w:cs="Times New Roman"/>
          <w:sz w:val="24"/>
          <w:szCs w:val="24"/>
          <w:lang w:eastAsia="ru-RU"/>
        </w:rPr>
        <w:t>аитбаба</w:t>
      </w:r>
      <w:proofErr w:type="spellEnd"/>
      <w:r w:rsidRPr="00E25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977" w:rsidRPr="00E25EA2" w:rsidRDefault="00B31977" w:rsidP="00FF7B07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может быть подано родителем (законным представителем) в форме электронного документа с использованием информационно-телекоммуникационных сетей общего пользования в порядке, предусмотренном административным регламентом о предоставлении </w:t>
      </w:r>
      <w:r w:rsidRPr="00E25E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муниципальной</w:t>
      </w:r>
      <w:r w:rsidRPr="00E2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B31977" w:rsidRPr="00E25EA2" w:rsidRDefault="00B31977" w:rsidP="00FF7B07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A2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родителями (законными представителями) детей, которые сдали полный комплект документов, предусмотренных настоящими правилами, заключается договор об образовании по образовательным программам дошкольного образования</w:t>
      </w:r>
      <w:r w:rsidR="00EB58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31977" w:rsidRPr="00E25EA2" w:rsidRDefault="00B31977" w:rsidP="00FF7B07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Зачисление ребенка в </w:t>
      </w:r>
      <w:r w:rsidR="00E25EA2" w:rsidRPr="00D342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дошкольную группу</w:t>
      </w:r>
      <w:r w:rsidR="00E2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5EA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приказом руководителя в течение трех рабочих дней после заключения договора.</w:t>
      </w:r>
    </w:p>
    <w:p w:rsidR="00B31977" w:rsidRPr="00E25EA2" w:rsidRDefault="00B31977" w:rsidP="00FF7B07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A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прием документов, в трехдневный срок после издания приказа о зачислении размещает приказ о зачислении на информационном стенде и обеспечивает размещение на официальном сайте</w:t>
      </w:r>
      <w:r w:rsidR="00D3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МОБУ СОШ имени </w:t>
      </w:r>
      <w:proofErr w:type="spellStart"/>
      <w:r w:rsidR="00D34208">
        <w:rPr>
          <w:rFonts w:ascii="Times New Roman" w:eastAsia="Times New Roman" w:hAnsi="Times New Roman" w:cs="Times New Roman"/>
          <w:sz w:val="24"/>
          <w:szCs w:val="24"/>
          <w:lang w:eastAsia="ru-RU"/>
        </w:rPr>
        <w:t>Ж.Г.Киекбаева</w:t>
      </w:r>
      <w:proofErr w:type="spellEnd"/>
      <w:r w:rsidR="00D3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342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D34208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D34208">
        <w:rPr>
          <w:rFonts w:ascii="Times New Roman" w:eastAsia="Times New Roman" w:hAnsi="Times New Roman" w:cs="Times New Roman"/>
          <w:sz w:val="24"/>
          <w:szCs w:val="24"/>
          <w:lang w:eastAsia="ru-RU"/>
        </w:rPr>
        <w:t>аитбаба</w:t>
      </w:r>
      <w:proofErr w:type="spellEnd"/>
      <w:r w:rsidRPr="00E2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 реквизитов приказа, наименования возрастной группы, числа детей, зачисленных в указанную возрастную группу.</w:t>
      </w:r>
    </w:p>
    <w:p w:rsidR="00B31977" w:rsidRPr="00E25EA2" w:rsidRDefault="00B31977" w:rsidP="00FF7B07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каждого зачисленного в </w:t>
      </w:r>
      <w:r w:rsidR="00E25EA2" w:rsidRPr="00D342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дошкольную группу</w:t>
      </w:r>
      <w:r w:rsidR="00E2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ребенка, за исключением </w:t>
      </w:r>
      <w:proofErr w:type="gramStart"/>
      <w:r w:rsidRPr="00E25E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зачисленных</w:t>
      </w:r>
      <w:proofErr w:type="gramEnd"/>
      <w:r w:rsidRPr="00E2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перевода из другой организации, формируется личное дело, в котором хранятся все полученные при приеме документы.</w:t>
      </w:r>
    </w:p>
    <w:p w:rsidR="00E25EA2" w:rsidRDefault="00E25EA2" w:rsidP="00FF7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1977" w:rsidRDefault="00B31977" w:rsidP="00FF7B07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5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Особенности зачисления на </w:t>
      </w:r>
      <w:proofErr w:type="gramStart"/>
      <w:r w:rsidRPr="00E25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</w:t>
      </w:r>
      <w:proofErr w:type="gramEnd"/>
      <w:r w:rsidRPr="00E25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основным образовательным программам дошкольного образования </w:t>
      </w:r>
    </w:p>
    <w:p w:rsidR="00E25EA2" w:rsidRPr="00E25EA2" w:rsidRDefault="00E25EA2" w:rsidP="00FF7B0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1977" w:rsidRPr="00E25EA2" w:rsidRDefault="00B31977" w:rsidP="00FF7B07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детей на </w:t>
      </w:r>
      <w:proofErr w:type="gramStart"/>
      <w:r w:rsidRPr="00E25E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E2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образования,</w:t>
      </w:r>
      <w:r w:rsidR="00D12AFB" w:rsidRPr="00E2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5E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перевода из другой организации по решению учредителя осуществляется в порядке и на условиях, установленных законодательством.</w:t>
      </w:r>
    </w:p>
    <w:p w:rsidR="00B31977" w:rsidRPr="00D12AFB" w:rsidRDefault="00B31977" w:rsidP="00FF7B07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в </w:t>
      </w:r>
      <w:r w:rsidR="00D12AFB" w:rsidRPr="00D342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дошкольную группу</w:t>
      </w:r>
      <w:r w:rsidR="00D1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на основании документов, представленных исходной организацией: списочного состава обучающихся, письменных согласий родителей (законных представителей), личных дел.</w:t>
      </w:r>
    </w:p>
    <w:p w:rsidR="00B31977" w:rsidRPr="00D12AFB" w:rsidRDefault="00B31977" w:rsidP="00FF7B07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ответственное за прием документов, принимает от исходной организации личные дела и письменные согласия родителей (законных представителей) в соответствии со списочным составом обучающихся по акту приема-передачи. При приеме каждое личное дело проверяется на наличие документов, обязательных для приема на </w:t>
      </w:r>
      <w:proofErr w:type="gramStart"/>
      <w:r w:rsidRPr="00D12A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D1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образования.</w:t>
      </w:r>
    </w:p>
    <w:p w:rsidR="00B31977" w:rsidRPr="00D12AFB" w:rsidRDefault="00B31977" w:rsidP="00FF7B07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в личном деле документов, которые предусмотрены порядком приема на обучение по образовательным программам дошкольного </w:t>
      </w:r>
      <w:r w:rsidRPr="00D12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образования, согласий родителей (законных представителей) или отсутствия сведений об обучающемся в списочном составе лицо, ответственное за прием документов, делает соответствующую отметку в акте приема-передачи.</w:t>
      </w:r>
      <w:proofErr w:type="gramEnd"/>
    </w:p>
    <w:p w:rsidR="00B31977" w:rsidRPr="00153396" w:rsidRDefault="00B31977" w:rsidP="00FF7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ответственное за прием документов, готовит сопроводительное письмо к акту приема-передачи личных дел с перечнем недостающей информации, документов и передает его на подпись </w:t>
      </w:r>
      <w:r w:rsidR="00D12AFB" w:rsidRPr="00D342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директору</w:t>
      </w:r>
      <w:r w:rsidR="00D12AFB" w:rsidRPr="00D12AFB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  <w:r w:rsidR="00D3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МОБУ СОШ имени </w:t>
      </w:r>
      <w:proofErr w:type="spellStart"/>
      <w:r w:rsidR="00D34208">
        <w:rPr>
          <w:rFonts w:ascii="Times New Roman" w:eastAsia="Times New Roman" w:hAnsi="Times New Roman" w:cs="Times New Roman"/>
          <w:sz w:val="24"/>
          <w:szCs w:val="24"/>
          <w:lang w:eastAsia="ru-RU"/>
        </w:rPr>
        <w:t>Ж.Г.Киекбаева</w:t>
      </w:r>
      <w:proofErr w:type="spellEnd"/>
      <w:r w:rsidR="00D3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342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D34208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D34208">
        <w:rPr>
          <w:rFonts w:ascii="Times New Roman" w:eastAsia="Times New Roman" w:hAnsi="Times New Roman" w:cs="Times New Roman"/>
          <w:sz w:val="24"/>
          <w:szCs w:val="24"/>
          <w:lang w:eastAsia="ru-RU"/>
        </w:rPr>
        <w:t>аитбаба</w:t>
      </w:r>
      <w:proofErr w:type="spellEnd"/>
      <w:r w:rsidR="00D342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4208" w:rsidRPr="00153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Сопроводительное письмо регистрируется в журнале исходящих документов в порядке, предусмотренном локальным нормативным актом </w:t>
      </w:r>
      <w:r w:rsidR="00D3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МОБУ СОШ имени </w:t>
      </w:r>
      <w:proofErr w:type="spellStart"/>
      <w:r w:rsidR="00D34208">
        <w:rPr>
          <w:rFonts w:ascii="Times New Roman" w:eastAsia="Times New Roman" w:hAnsi="Times New Roman" w:cs="Times New Roman"/>
          <w:sz w:val="24"/>
          <w:szCs w:val="24"/>
          <w:lang w:eastAsia="ru-RU"/>
        </w:rPr>
        <w:t>Ж.Г.Киекбаева</w:t>
      </w:r>
      <w:proofErr w:type="spellEnd"/>
      <w:r w:rsidR="00D3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342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D34208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D34208">
        <w:rPr>
          <w:rFonts w:ascii="Times New Roman" w:eastAsia="Times New Roman" w:hAnsi="Times New Roman" w:cs="Times New Roman"/>
          <w:sz w:val="24"/>
          <w:szCs w:val="24"/>
          <w:lang w:eastAsia="ru-RU"/>
        </w:rPr>
        <w:t>аитбаба</w:t>
      </w:r>
      <w:proofErr w:type="spellEnd"/>
      <w:r w:rsidRPr="00153396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 приема-передачи с примечаниями и сопроводительное письмо направляются в адрес исходной образовательной организации.</w:t>
      </w:r>
    </w:p>
    <w:p w:rsidR="00B31977" w:rsidRPr="00D12AFB" w:rsidRDefault="00B31977" w:rsidP="00FF7B07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D12A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D1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недостающие документы от исходной организации не получены, лицо, ответственное за прием, запрашивает недостающие документы у родителей (законных представителей). При непредставлении родителями (законными представителями) обучающихся или отказе от представления </w:t>
      </w:r>
      <w:proofErr w:type="gramStart"/>
      <w:r w:rsidRPr="00D12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proofErr w:type="gramEnd"/>
      <w:r w:rsidRPr="00D1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личное дело обучающегося включается выписка из акта приема-передачи личных дел с перечнем недостающих документов и ссылкой на дату и номер сопроводительного письма.</w:t>
      </w:r>
    </w:p>
    <w:p w:rsidR="00D34208" w:rsidRDefault="00B31977" w:rsidP="00FF7B07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представленных исходной организацией документов с родителями (законными представителями) детей заключается договор об образовании по образовательным про</w:t>
      </w:r>
      <w:r w:rsidR="00D3420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граммам дошкольного образования.</w:t>
      </w:r>
    </w:p>
    <w:p w:rsidR="00B31977" w:rsidRPr="00D34208" w:rsidRDefault="00B31977" w:rsidP="00FF7B07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согласие на обработку их персональных данных и персональных данных ребенка в порядке, установленном законодательством РФ.</w:t>
      </w:r>
    </w:p>
    <w:p w:rsidR="00B31977" w:rsidRPr="00D12AFB" w:rsidRDefault="00B31977" w:rsidP="00FF7B07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Зачисление ребенка в </w:t>
      </w:r>
      <w:r w:rsidR="00D34208" w:rsidRPr="00D342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дошкольную группу</w:t>
      </w:r>
      <w:r w:rsidR="00D1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F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приказом руководителя в течение трех рабочих дней после заключения договора.</w:t>
      </w:r>
    </w:p>
    <w:p w:rsidR="00B31977" w:rsidRDefault="00B31977" w:rsidP="00FF7B07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полученных личных дел ответственное должностное лицо формирует новые личные дела, </w:t>
      </w:r>
      <w:proofErr w:type="gramStart"/>
      <w:r w:rsidRPr="00D12AF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включающие</w:t>
      </w:r>
      <w:proofErr w:type="gramEnd"/>
      <w:r w:rsidRPr="00D1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3B61EB" w:rsidRPr="00FF7B07" w:rsidRDefault="003B61EB" w:rsidP="00D3420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</w:p>
    <w:sectPr w:rsidR="003B61EB" w:rsidRPr="00FF7B07" w:rsidSect="0015339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33025"/>
    <w:multiLevelType w:val="multilevel"/>
    <w:tmpl w:val="60FC1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977"/>
    <w:rsid w:val="00081E5F"/>
    <w:rsid w:val="00112464"/>
    <w:rsid w:val="00153396"/>
    <w:rsid w:val="002B00C6"/>
    <w:rsid w:val="002E717F"/>
    <w:rsid w:val="002F7507"/>
    <w:rsid w:val="00345DC8"/>
    <w:rsid w:val="003B61EB"/>
    <w:rsid w:val="003C125F"/>
    <w:rsid w:val="00472825"/>
    <w:rsid w:val="00540C8F"/>
    <w:rsid w:val="007E2A6C"/>
    <w:rsid w:val="00A02F33"/>
    <w:rsid w:val="00AC6E64"/>
    <w:rsid w:val="00B31977"/>
    <w:rsid w:val="00C27B1B"/>
    <w:rsid w:val="00C65E27"/>
    <w:rsid w:val="00CC6C4A"/>
    <w:rsid w:val="00CE6BDE"/>
    <w:rsid w:val="00D12AFB"/>
    <w:rsid w:val="00D34208"/>
    <w:rsid w:val="00E25EA2"/>
    <w:rsid w:val="00EB583F"/>
    <w:rsid w:val="00F92617"/>
    <w:rsid w:val="00FF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319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19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3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B31977"/>
  </w:style>
  <w:style w:type="character" w:customStyle="1" w:styleId="sfwc">
    <w:name w:val="sfwc"/>
    <w:basedOn w:val="a0"/>
    <w:rsid w:val="00B31977"/>
  </w:style>
  <w:style w:type="paragraph" w:styleId="a4">
    <w:name w:val="List Paragraph"/>
    <w:basedOn w:val="a"/>
    <w:uiPriority w:val="34"/>
    <w:qFormat/>
    <w:rsid w:val="002F7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8</cp:revision>
  <cp:lastPrinted>2020-02-12T08:50:00Z</cp:lastPrinted>
  <dcterms:created xsi:type="dcterms:W3CDTF">2020-02-10T11:22:00Z</dcterms:created>
  <dcterms:modified xsi:type="dcterms:W3CDTF">2020-02-12T08:51:00Z</dcterms:modified>
</cp:coreProperties>
</file>