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1460" w:rsidRDefault="00E31460" w:rsidP="00E314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Т Ч Е Т</w:t>
      </w:r>
    </w:p>
    <w:p w:rsidR="00E31460" w:rsidRDefault="00E31460" w:rsidP="00E3146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работе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лагеря</w:t>
      </w:r>
      <w:proofErr w:type="gramEnd"/>
      <w:r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дневного 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пребывания 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ba-RU"/>
        </w:rPr>
        <w:t>Йәйләү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31460" w:rsidRDefault="00E31460" w:rsidP="00E3146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31460" w:rsidRDefault="00E31460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С 7 по 27 июня 2021 года на базе МОБУ СОШ имени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Ж.Г.Киекбаева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с.Саитбаба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работал  </w:t>
      </w:r>
      <w:r w:rsidR="00957D14">
        <w:rPr>
          <w:rFonts w:ascii="Times New Roman" w:hAnsi="Times New Roman" w:cs="Times New Roman"/>
          <w:sz w:val="28"/>
          <w:szCs w:val="28"/>
        </w:rPr>
        <w:t>профильный</w:t>
      </w:r>
      <w:proofErr w:type="gramEnd"/>
      <w:r w:rsidR="00957D1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лагерь дневного  пребывания  «Й</w:t>
      </w:r>
      <w:r>
        <w:rPr>
          <w:rFonts w:ascii="Times New Roman" w:hAnsi="Times New Roman" w:cs="Times New Roman"/>
          <w:sz w:val="28"/>
          <w:szCs w:val="28"/>
          <w:lang w:val="ba-RU"/>
        </w:rPr>
        <w:t>әйләү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. В лагере насчитывалось 150 детей в отрядах, носящих название наиболее известных  башкирских родов – </w:t>
      </w:r>
      <w:r w:rsidR="006172AF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ba-RU"/>
        </w:rPr>
        <w:t>ырыу</w:t>
      </w:r>
      <w:r w:rsidR="006172AF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: Юрматы, Тамъян, Бөрйән, Табын, Әйле, Мең, Ҡыпсаҡ. 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>Смена в основном была направлена н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 xml:space="preserve">а сохранение традиций и обычаев 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>б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>ашкирского народа,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 xml:space="preserve"> изучение 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 xml:space="preserve"> ее 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>истории и культуры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>, географии, национального быта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>и др.</w:t>
      </w:r>
    </w:p>
    <w:p w:rsidR="00957D14" w:rsidRDefault="00E31460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t xml:space="preserve">      В этом году смена получилась особенно интересной и полезной.</w:t>
      </w:r>
      <w:r w:rsidR="008D4CFE">
        <w:rPr>
          <w:rFonts w:ascii="Times New Roman" w:hAnsi="Times New Roman" w:cs="Times New Roman"/>
          <w:sz w:val="28"/>
          <w:szCs w:val="28"/>
          <w:lang w:val="ba-RU"/>
        </w:rPr>
        <w:t xml:space="preserve"> Дети не только играли и отдыхали, ежедневно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 xml:space="preserve">два раза </w:t>
      </w:r>
      <w:r w:rsidR="008D4CFE">
        <w:rPr>
          <w:rFonts w:ascii="Times New Roman" w:hAnsi="Times New Roman" w:cs="Times New Roman"/>
          <w:sz w:val="28"/>
          <w:szCs w:val="28"/>
          <w:lang w:val="ba-RU"/>
        </w:rPr>
        <w:t>пита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>ясь</w:t>
      </w:r>
      <w:r w:rsidR="008D4CFE">
        <w:rPr>
          <w:rFonts w:ascii="Times New Roman" w:hAnsi="Times New Roman" w:cs="Times New Roman"/>
          <w:sz w:val="28"/>
          <w:szCs w:val="28"/>
          <w:lang w:val="ba-RU"/>
        </w:rPr>
        <w:t xml:space="preserve">, но и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 xml:space="preserve">получали знания по литературе и искуссву, устному народному творчеству и традициям,  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 xml:space="preserve">истории и культуре,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>народным ремеслам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 xml:space="preserve">, топонимике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 xml:space="preserve">родного края, 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 xml:space="preserve">о </w:t>
      </w:r>
      <w:r w:rsidR="00861B5F">
        <w:rPr>
          <w:rFonts w:ascii="Times New Roman" w:hAnsi="Times New Roman" w:cs="Times New Roman"/>
          <w:sz w:val="28"/>
          <w:szCs w:val="28"/>
          <w:lang w:val="ba-RU"/>
        </w:rPr>
        <w:t xml:space="preserve">ее 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>природе и богатствах</w:t>
      </w:r>
      <w:r w:rsidR="00F974BE">
        <w:rPr>
          <w:rFonts w:ascii="Times New Roman" w:hAnsi="Times New Roman" w:cs="Times New Roman"/>
          <w:sz w:val="28"/>
          <w:szCs w:val="28"/>
          <w:lang w:val="ba-RU"/>
        </w:rPr>
        <w:t xml:space="preserve">,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>а также развивали навыки общения в коллекти</w:t>
      </w:r>
      <w:r w:rsidR="00861B5F">
        <w:rPr>
          <w:rFonts w:ascii="Times New Roman" w:hAnsi="Times New Roman" w:cs="Times New Roman"/>
          <w:sz w:val="28"/>
          <w:szCs w:val="28"/>
          <w:lang w:val="ba-RU"/>
        </w:rPr>
        <w:t xml:space="preserve">ве, </w:t>
      </w:r>
      <w:r w:rsidR="00D7029E">
        <w:rPr>
          <w:rFonts w:ascii="Times New Roman" w:hAnsi="Times New Roman" w:cs="Times New Roman"/>
          <w:sz w:val="28"/>
          <w:szCs w:val="28"/>
          <w:lang w:val="ba-RU"/>
        </w:rPr>
        <w:t xml:space="preserve">взаимопомощи, </w:t>
      </w:r>
      <w:r w:rsidR="001407C9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D7029E">
        <w:rPr>
          <w:rFonts w:ascii="Times New Roman" w:hAnsi="Times New Roman" w:cs="Times New Roman"/>
          <w:sz w:val="28"/>
          <w:szCs w:val="28"/>
          <w:lang w:val="ba-RU"/>
        </w:rPr>
        <w:t xml:space="preserve">толерантности и </w:t>
      </w:r>
      <w:r w:rsidR="00861B5F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D7029E">
        <w:rPr>
          <w:rFonts w:ascii="Times New Roman" w:hAnsi="Times New Roman" w:cs="Times New Roman"/>
          <w:sz w:val="28"/>
          <w:szCs w:val="28"/>
          <w:lang w:val="ba-RU"/>
        </w:rPr>
        <w:t xml:space="preserve">выражения собственного мнения, </w:t>
      </w:r>
      <w:r w:rsidR="0032756D">
        <w:rPr>
          <w:rFonts w:ascii="Times New Roman" w:hAnsi="Times New Roman" w:cs="Times New Roman"/>
          <w:sz w:val="28"/>
          <w:szCs w:val="28"/>
          <w:lang w:val="ba-RU"/>
        </w:rPr>
        <w:t xml:space="preserve">получили возможность показать </w:t>
      </w:r>
      <w:r w:rsidR="00D7029E">
        <w:rPr>
          <w:rFonts w:ascii="Times New Roman" w:hAnsi="Times New Roman" w:cs="Times New Roman"/>
          <w:sz w:val="28"/>
          <w:szCs w:val="28"/>
          <w:lang w:val="ba-RU"/>
        </w:rPr>
        <w:t xml:space="preserve">свои </w:t>
      </w:r>
      <w:r w:rsidR="0032756D">
        <w:rPr>
          <w:rFonts w:ascii="Times New Roman" w:hAnsi="Times New Roman" w:cs="Times New Roman"/>
          <w:sz w:val="28"/>
          <w:szCs w:val="28"/>
          <w:lang w:val="ba-RU"/>
        </w:rPr>
        <w:t xml:space="preserve">разносторонние </w:t>
      </w:r>
      <w:r w:rsidR="00D7029E">
        <w:rPr>
          <w:rFonts w:ascii="Times New Roman" w:hAnsi="Times New Roman" w:cs="Times New Roman"/>
          <w:sz w:val="28"/>
          <w:szCs w:val="28"/>
          <w:lang w:val="ba-RU"/>
        </w:rPr>
        <w:t xml:space="preserve">способности </w:t>
      </w:r>
      <w:r w:rsidR="00957D14">
        <w:rPr>
          <w:rFonts w:ascii="Times New Roman" w:hAnsi="Times New Roman" w:cs="Times New Roman"/>
          <w:sz w:val="28"/>
          <w:szCs w:val="28"/>
          <w:lang w:val="ba-RU"/>
        </w:rPr>
        <w:t>и таланты. Это реализовывалось через такие мероприятия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 xml:space="preserve">  как беседы и круглые столы  </w:t>
      </w:r>
      <w:r w:rsidR="00957D14">
        <w:rPr>
          <w:rFonts w:ascii="Times New Roman" w:hAnsi="Times New Roman" w:cs="Times New Roman"/>
          <w:sz w:val="28"/>
          <w:szCs w:val="28"/>
          <w:lang w:val="ba-RU"/>
        </w:rPr>
        <w:t>на вышеперечисленные темы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>,</w:t>
      </w:r>
      <w:r w:rsidR="00BB4046" w:rsidRPr="00BB4046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CB52AF">
        <w:rPr>
          <w:rFonts w:ascii="Times New Roman" w:hAnsi="Times New Roman" w:cs="Times New Roman"/>
          <w:sz w:val="28"/>
          <w:szCs w:val="28"/>
          <w:lang w:val="ba-RU"/>
        </w:rPr>
        <w:t xml:space="preserve">встречи с известными земляками, </w:t>
      </w:r>
      <w:r w:rsidR="00F42BBD">
        <w:rPr>
          <w:rFonts w:ascii="Times New Roman" w:hAnsi="Times New Roman" w:cs="Times New Roman"/>
          <w:sz w:val="28"/>
          <w:szCs w:val="28"/>
          <w:lang w:val="ba-RU"/>
        </w:rPr>
        <w:t xml:space="preserve">экскурсии в музеи, 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 xml:space="preserve">викторины об исторических личностях, конкурсы сказочников, конкурсы по отгадыванию загадок, конкурсы  рисунков (в том числе рисунков на асфальте), </w:t>
      </w:r>
      <w:r w:rsidR="00792A89">
        <w:rPr>
          <w:rFonts w:ascii="Times New Roman" w:hAnsi="Times New Roman" w:cs="Times New Roman"/>
          <w:sz w:val="28"/>
          <w:szCs w:val="28"/>
          <w:lang w:val="ba-RU"/>
        </w:rPr>
        <w:t xml:space="preserve">конкурс талантов, 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>изготовление оригами-</w:t>
      </w:r>
      <w:r w:rsidR="00620C9C">
        <w:rPr>
          <w:rFonts w:ascii="Times New Roman" w:hAnsi="Times New Roman" w:cs="Times New Roman"/>
          <w:sz w:val="28"/>
          <w:szCs w:val="28"/>
          <w:lang w:val="ba-RU"/>
        </w:rPr>
        <w:t xml:space="preserve">изделий, 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>поделок и</w:t>
      </w:r>
      <w:r w:rsidR="00620C9C">
        <w:rPr>
          <w:rFonts w:ascii="Times New Roman" w:hAnsi="Times New Roman" w:cs="Times New Roman"/>
          <w:sz w:val="28"/>
          <w:szCs w:val="28"/>
          <w:lang w:val="ba-RU"/>
        </w:rPr>
        <w:t>з</w:t>
      </w:r>
      <w:r w:rsidR="00114496">
        <w:rPr>
          <w:rFonts w:ascii="Times New Roman" w:hAnsi="Times New Roman" w:cs="Times New Roman"/>
          <w:sz w:val="28"/>
          <w:szCs w:val="28"/>
          <w:lang w:val="ba-RU"/>
        </w:rPr>
        <w:t xml:space="preserve"> гафрированной бумаги,</w:t>
      </w:r>
      <w:r w:rsidR="00620C9C">
        <w:rPr>
          <w:rFonts w:ascii="Times New Roman" w:hAnsi="Times New Roman" w:cs="Times New Roman"/>
          <w:sz w:val="28"/>
          <w:szCs w:val="28"/>
          <w:lang w:val="ba-RU"/>
        </w:rPr>
        <w:t xml:space="preserve"> пластилина и</w:t>
      </w:r>
      <w:r w:rsidR="00BB4046">
        <w:rPr>
          <w:rFonts w:ascii="Times New Roman" w:hAnsi="Times New Roman" w:cs="Times New Roman"/>
          <w:sz w:val="28"/>
          <w:szCs w:val="28"/>
          <w:lang w:val="ba-RU"/>
        </w:rPr>
        <w:t xml:space="preserve"> др.</w:t>
      </w:r>
    </w:p>
    <w:p w:rsidR="00C9271F" w:rsidRDefault="00C9271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C9271F" w:rsidRDefault="00C9271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BB4046" w:rsidRDefault="00DF5AD7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 w:rsidRPr="00DF5A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200" cy="3648075"/>
            <wp:effectExtent l="0" t="0" r="6350" b="9525"/>
            <wp:docPr id="1" name="Рисунок 1" descr="C:\Users\Admin\Desktop\июнь-21\IMG-20210610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юнь-21\IMG-20210610-WA0055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8" cy="364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C62" w:rsidRDefault="00CC0C62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CC0C62" w:rsidRDefault="00CC0C62" w:rsidP="00CC0C62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CC0C6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53125" cy="4465710"/>
            <wp:effectExtent l="0" t="0" r="0" b="0"/>
            <wp:docPr id="4" name="Рисунок 4" descr="C:\Users\Admin\Desktop\июнь-21\20210624_13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юнь-21\20210624_1341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72" cy="446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F1" w:rsidRDefault="00CE04F1" w:rsidP="00CE04F1">
      <w:pPr>
        <w:tabs>
          <w:tab w:val="left" w:pos="5850"/>
        </w:tabs>
        <w:spacing w:after="0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tab/>
      </w:r>
    </w:p>
    <w:p w:rsidR="00CE04F1" w:rsidRDefault="00CE04F1" w:rsidP="00CE04F1">
      <w:pPr>
        <w:tabs>
          <w:tab w:val="left" w:pos="5850"/>
        </w:tabs>
        <w:spacing w:after="0"/>
        <w:rPr>
          <w:rFonts w:ascii="Times New Roman" w:hAnsi="Times New Roman" w:cs="Times New Roman"/>
          <w:sz w:val="28"/>
          <w:szCs w:val="28"/>
          <w:lang w:val="ba-RU"/>
        </w:rPr>
      </w:pPr>
    </w:p>
    <w:p w:rsidR="00CE04F1" w:rsidRDefault="00CE04F1" w:rsidP="00CC0C62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CE04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91225" cy="4494291"/>
            <wp:effectExtent l="0" t="0" r="0" b="1905"/>
            <wp:docPr id="8" name="Рисунок 8" descr="C:\Users\Admin\Desktop\июнь-21\20210608_11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июнь-21\20210608_1138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01" cy="449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AD7" w:rsidRDefault="00B3754D" w:rsidP="00B3754D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B3754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4451421"/>
            <wp:effectExtent l="0" t="0" r="0" b="6350"/>
            <wp:docPr id="5" name="Рисунок 5" descr="C:\Users\Admin\Desktop\июнь-21\20210608_13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юнь-21\20210608_1327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00" cy="445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AD7" w:rsidRDefault="00DF5AD7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F5AD7" w:rsidRDefault="00CC0C62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DF5AD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F067C1" wp14:editId="1FC91036">
            <wp:extent cx="3371850" cy="4495800"/>
            <wp:effectExtent l="0" t="0" r="0" b="0"/>
            <wp:docPr id="2" name="Рисунок 2" descr="C:\Users\Admin\Desktop\июнь-21\IMG-2021061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юнь-21\IMG-20210618-WA005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213" cy="4500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AD7" w:rsidRDefault="00620C9C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620C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15000" cy="4286250"/>
            <wp:effectExtent l="0" t="0" r="0" b="0"/>
            <wp:docPr id="3" name="Рисунок 3" descr="C:\Users\Admin\Desktop\июнь-21\IMG-20210618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юнь-21\IMG-20210618-WA005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341" cy="4294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2AF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CB52AF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CB52AF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CB52A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81675" cy="4337098"/>
            <wp:effectExtent l="0" t="0" r="0" b="6350"/>
            <wp:docPr id="25" name="Рисунок 25" descr="C:\Users\Admin\Desktop\июнь-21\20210624_11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июнь-21\20210624_1120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866" cy="4343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2AF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CB52AF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60283A" w:rsidRDefault="00CB52AF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CB52A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62325" cy="4534829"/>
            <wp:effectExtent l="0" t="0" r="0" b="0"/>
            <wp:docPr id="26" name="Рисунок 26" descr="C:\Users\Admin\Desktop\июнь-21\IMG-20210609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июнь-21\IMG-20210609-WA008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896" cy="454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E62" w:rsidRDefault="00E40E62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E40E62" w:rsidRDefault="00E40E62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E40E62" w:rsidRDefault="00E40E62" w:rsidP="00DF5AD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E40E6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86450" cy="4414838"/>
            <wp:effectExtent l="0" t="0" r="0" b="5080"/>
            <wp:docPr id="27" name="Рисунок 27" descr="C:\Users\Admin\Desktop\СОШ\МАН\WhatsApp Image 2021-01-16 at 21.46.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СОШ\МАН\WhatsApp Image 2021-01-16 at 21.46.4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737" cy="441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83A" w:rsidRDefault="00A74EDA" w:rsidP="00A74EDA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    Пришлись по душе детям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 xml:space="preserve"> ежедневные игры на свежем воздухе </w:t>
      </w:r>
      <w:r w:rsidR="0060283A">
        <w:rPr>
          <w:rFonts w:ascii="Times New Roman" w:hAnsi="Times New Roman" w:cs="Times New Roman"/>
          <w:sz w:val="28"/>
          <w:szCs w:val="28"/>
        </w:rPr>
        <w:t>«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>Алпамыша уйындары</w:t>
      </w:r>
      <w:r w:rsidR="0060283A">
        <w:rPr>
          <w:rFonts w:ascii="Times New Roman" w:hAnsi="Times New Roman" w:cs="Times New Roman"/>
          <w:sz w:val="28"/>
          <w:szCs w:val="28"/>
        </w:rPr>
        <w:t>»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 xml:space="preserve">,  а также такие спортивные соревнования  как </w:t>
      </w:r>
      <w:r w:rsidR="0060283A">
        <w:rPr>
          <w:rFonts w:ascii="Times New Roman" w:hAnsi="Times New Roman" w:cs="Times New Roman"/>
          <w:sz w:val="28"/>
          <w:szCs w:val="28"/>
        </w:rPr>
        <w:t>«</w:t>
      </w:r>
      <w:r w:rsidR="006172AF">
        <w:rPr>
          <w:rFonts w:ascii="Times New Roman" w:hAnsi="Times New Roman" w:cs="Times New Roman"/>
          <w:sz w:val="28"/>
          <w:szCs w:val="28"/>
          <w:lang w:val="ba-RU"/>
        </w:rPr>
        <w:t>Күңелле старттар</w:t>
      </w:r>
      <w:r w:rsidR="0060283A">
        <w:rPr>
          <w:rFonts w:ascii="Times New Roman" w:hAnsi="Times New Roman" w:cs="Times New Roman"/>
          <w:sz w:val="28"/>
          <w:szCs w:val="28"/>
        </w:rPr>
        <w:t>»</w:t>
      </w:r>
      <w:r w:rsidR="006172AF">
        <w:rPr>
          <w:rFonts w:ascii="Times New Roman" w:hAnsi="Times New Roman" w:cs="Times New Roman"/>
          <w:sz w:val="28"/>
          <w:szCs w:val="28"/>
          <w:lang w:val="ba-RU"/>
        </w:rPr>
        <w:t xml:space="preserve"> (</w:t>
      </w:r>
      <w:r w:rsidR="006172AF">
        <w:rPr>
          <w:rFonts w:ascii="Times New Roman" w:hAnsi="Times New Roman" w:cs="Times New Roman"/>
          <w:sz w:val="28"/>
          <w:szCs w:val="28"/>
        </w:rPr>
        <w:t>«</w:t>
      </w:r>
      <w:r w:rsidR="006172AF">
        <w:rPr>
          <w:rFonts w:ascii="Times New Roman" w:hAnsi="Times New Roman" w:cs="Times New Roman"/>
          <w:sz w:val="28"/>
          <w:szCs w:val="28"/>
          <w:lang w:val="ba-RU"/>
        </w:rPr>
        <w:t>Веселые старты</w:t>
      </w:r>
      <w:r w:rsidR="006172AF">
        <w:rPr>
          <w:rFonts w:ascii="Times New Roman" w:hAnsi="Times New Roman" w:cs="Times New Roman"/>
          <w:sz w:val="28"/>
          <w:szCs w:val="28"/>
        </w:rPr>
        <w:t>»</w:t>
      </w:r>
      <w:r w:rsidR="006172AF">
        <w:rPr>
          <w:rFonts w:ascii="Times New Roman" w:hAnsi="Times New Roman" w:cs="Times New Roman"/>
          <w:sz w:val="28"/>
          <w:szCs w:val="28"/>
          <w:lang w:val="ba-RU"/>
        </w:rPr>
        <w:t>)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 xml:space="preserve">,  </w:t>
      </w:r>
      <w:r w:rsidR="0060283A">
        <w:rPr>
          <w:rFonts w:ascii="Times New Roman" w:hAnsi="Times New Roman" w:cs="Times New Roman"/>
          <w:sz w:val="28"/>
          <w:szCs w:val="28"/>
        </w:rPr>
        <w:t>«Й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>үгерек батыр мажаралары</w:t>
      </w:r>
      <w:r w:rsidR="0060283A">
        <w:rPr>
          <w:rFonts w:ascii="Times New Roman" w:hAnsi="Times New Roman" w:cs="Times New Roman"/>
          <w:sz w:val="28"/>
          <w:szCs w:val="28"/>
        </w:rPr>
        <w:t>»</w:t>
      </w:r>
      <w:r w:rsidR="006172AF">
        <w:rPr>
          <w:rFonts w:ascii="Times New Roman" w:hAnsi="Times New Roman" w:cs="Times New Roman"/>
          <w:sz w:val="28"/>
          <w:szCs w:val="28"/>
        </w:rPr>
        <w:t xml:space="preserve"> («Приключения батыра-бегуна»)</w:t>
      </w:r>
      <w:r w:rsidR="0060283A">
        <w:rPr>
          <w:rFonts w:ascii="Times New Roman" w:hAnsi="Times New Roman" w:cs="Times New Roman"/>
          <w:sz w:val="28"/>
          <w:szCs w:val="28"/>
          <w:lang w:val="ba-RU"/>
        </w:rPr>
        <w:t>, которые проводили инструкторы по физвоспитанию, и конечно же башкирские национальные игры для детей, проводимые вожатыми.</w:t>
      </w:r>
    </w:p>
    <w:p w:rsidR="00613A7A" w:rsidRDefault="00613A7A" w:rsidP="0060283A">
      <w:pPr>
        <w:spacing w:after="0"/>
        <w:rPr>
          <w:rFonts w:ascii="Times New Roman" w:hAnsi="Times New Roman" w:cs="Times New Roman"/>
          <w:sz w:val="28"/>
          <w:szCs w:val="28"/>
          <w:lang w:val="ba-RU"/>
        </w:rPr>
      </w:pPr>
    </w:p>
    <w:p w:rsidR="00613A7A" w:rsidRDefault="00613A7A" w:rsidP="00613A7A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613A7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43400" cy="3258181"/>
            <wp:effectExtent l="0" t="0" r="0" b="0"/>
            <wp:docPr id="13" name="Рисунок 13" descr="C:\Users\Admin\Desktop\июнь-21\20210607_11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июнь-21\20210607_1117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217" cy="326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B9E" w:rsidRPr="0060283A" w:rsidRDefault="00FE1B9E" w:rsidP="00613A7A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A74EDA" w:rsidRDefault="00A74EDA" w:rsidP="00613A7A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A74E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9600" cy="4267200"/>
            <wp:effectExtent l="0" t="0" r="6350" b="0"/>
            <wp:docPr id="16" name="Рисунок 16" descr="C:\Users\Admin\Desktop\июнь-21\IMG-20210625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июнь-21\IMG-20210625-WA007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00" cy="427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4EDA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74EDA" w:rsidRDefault="00A74EDA" w:rsidP="00613A7A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13A7A" w:rsidRDefault="00A74EDA" w:rsidP="00A74EDA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A74ED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2625" cy="4312033"/>
            <wp:effectExtent l="0" t="0" r="0" b="0"/>
            <wp:docPr id="15" name="Рисунок 15" descr="C:\Users\Admin\Desktop\июнь-21\IMG-2021061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июнь-21\IMG-20210610-WA005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099" cy="431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B9E" w:rsidRDefault="00FE1B9E" w:rsidP="00A74EDA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6172AF" w:rsidRDefault="006172A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t xml:space="preserve">    </w:t>
      </w:r>
    </w:p>
    <w:p w:rsidR="00240B37" w:rsidRDefault="00240B37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240B3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2570" cy="4762500"/>
            <wp:effectExtent l="0" t="0" r="8890" b="0"/>
            <wp:docPr id="23" name="Рисунок 23" descr="C:\Users\Admin\Desktop\июнь-21\20210617_11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июнь-21\20210617_1127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184" cy="477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B37" w:rsidRDefault="00240B37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240B37" w:rsidRDefault="000C37B8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0C37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27700" cy="4295775"/>
            <wp:effectExtent l="0" t="0" r="6350" b="9525"/>
            <wp:docPr id="24" name="Рисунок 24" descr="C:\Users\Admin\Desktop\июнь-21\IMG-20210625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июнь-21\IMG-20210625-WA009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703" cy="430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C88" w:rsidRDefault="000B6C88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CE14FC" w:rsidRDefault="00CE14FC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CE14FC" w:rsidRDefault="000B6C88" w:rsidP="00240B37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0B6C8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15470" cy="4362450"/>
            <wp:effectExtent l="0" t="0" r="0" b="0"/>
            <wp:docPr id="29" name="Рисунок 29" descr="C:\Users\Admin\Desktop\июнь-21\20210627_10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июнь-21\20210627_1054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527" cy="437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2AF" w:rsidRDefault="006172A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    Очень понравился детям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ba-RU"/>
        </w:rPr>
        <w:t>Балалар һабантуйы</w:t>
      </w:r>
      <w:r>
        <w:rPr>
          <w:rFonts w:ascii="Times New Roman" w:hAnsi="Times New Roman" w:cs="Times New Roman"/>
          <w:sz w:val="28"/>
          <w:szCs w:val="28"/>
        </w:rPr>
        <w:t xml:space="preserve">» («Детский Сабантуй»). Все конкурсы и соревнования подготовили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вожатые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подарки собрали сами дети тем способом, которым издревле башкиры собирали подарки для весеннего праздника – </w:t>
      </w:r>
      <w:r w:rsidR="006D5633">
        <w:rPr>
          <w:rFonts w:ascii="Times New Roman" w:hAnsi="Times New Roman" w:cs="Times New Roman"/>
          <w:sz w:val="28"/>
          <w:szCs w:val="28"/>
          <w:lang w:val="ba-RU"/>
        </w:rPr>
        <w:t xml:space="preserve">посредством </w:t>
      </w: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  <w:lang w:val="ba-RU"/>
        </w:rPr>
        <w:t>Һөбә йыйыу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, который означает сбор </w:t>
      </w:r>
      <w:r w:rsidR="002362FC">
        <w:rPr>
          <w:rFonts w:ascii="Times New Roman" w:hAnsi="Times New Roman" w:cs="Times New Roman"/>
          <w:sz w:val="28"/>
          <w:szCs w:val="28"/>
          <w:lang w:val="ba-RU"/>
        </w:rPr>
        <w:t>вещей  со всей деревни, с каждого дома.  Родители были щедры на разнообразные подарки, начиная от традиционных платков и полотенец и заканчивая игрушками, фломастерами и другими школьными принадлежностями, и даже посудой.</w:t>
      </w:r>
    </w:p>
    <w:p w:rsidR="006D5633" w:rsidRDefault="006D5633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6D5633" w:rsidRDefault="00345534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34553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0" cy="3644020"/>
            <wp:effectExtent l="0" t="0" r="0" b="0"/>
            <wp:docPr id="17" name="Рисунок 17" descr="C:\Users\Admin\Desktop\июнь-21\20210617_11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июнь-21\20210617_1116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060" cy="365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534" w:rsidRDefault="00345534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345534" w:rsidRDefault="00345534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34553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0" cy="3644019"/>
            <wp:effectExtent l="0" t="0" r="0" b="0"/>
            <wp:docPr id="18" name="Рисунок 18" descr="C:\Users\Admin\Desktop\июнь-21\20210617_11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июнь-21\20210617_1116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752" cy="364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AB" w:rsidRDefault="007750AB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7750A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39285" cy="4305300"/>
            <wp:effectExtent l="0" t="0" r="0" b="0"/>
            <wp:docPr id="19" name="Рисунок 19" descr="C:\Users\Admin\Desktop\июнь-21\20210617_11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июнь-21\20210617_1134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399" cy="430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0AB" w:rsidRDefault="007750AB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0F0B41" w:rsidRDefault="000F0B41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7750AB" w:rsidRDefault="007750AB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7750AB" w:rsidRDefault="007750AB" w:rsidP="0034553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7750A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27988" cy="4371840"/>
            <wp:effectExtent l="0" t="0" r="1905" b="0"/>
            <wp:docPr id="20" name="Рисунок 20" descr="C:\Users\Admin\Desktop\июнь-21\20210617_11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июнь-21\20210617_1117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707" cy="437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2FC" w:rsidRDefault="00411819" w:rsidP="0041181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41181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81611" cy="4337050"/>
            <wp:effectExtent l="0" t="0" r="0" b="6350"/>
            <wp:docPr id="21" name="Рисунок 21" descr="C:\Users\Admin\Desktop\июнь-21\20210617_112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июнь-21\20210617_112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92" cy="434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819" w:rsidRDefault="00411819" w:rsidP="0041181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815B1C" w:rsidRDefault="00815B1C" w:rsidP="0041181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411819" w:rsidRPr="006172AF" w:rsidRDefault="00815B1C" w:rsidP="0041181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815B1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38825" cy="4379969"/>
            <wp:effectExtent l="0" t="0" r="0" b="1905"/>
            <wp:docPr id="22" name="Рисунок 22" descr="C:\Users\Admin\Desktop\июнь-21\20210617_11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июнь-21\20210617_1133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378" cy="438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2AF" w:rsidRDefault="006172A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4B6FFE" w:rsidRDefault="00FD392E" w:rsidP="00D702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    </w:t>
      </w:r>
      <w:r>
        <w:rPr>
          <w:rFonts w:ascii="Times New Roman" w:hAnsi="Times New Roman" w:cs="Times New Roman"/>
          <w:sz w:val="28"/>
          <w:szCs w:val="28"/>
        </w:rPr>
        <w:t>С большим интересом и желанием участвовали дети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в 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>конкурс</w:t>
      </w:r>
      <w:r>
        <w:rPr>
          <w:rFonts w:ascii="Times New Roman" w:hAnsi="Times New Roman" w:cs="Times New Roman"/>
          <w:sz w:val="28"/>
          <w:szCs w:val="28"/>
          <w:lang w:val="ba-RU"/>
        </w:rPr>
        <w:t>ах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4B6FFE">
        <w:rPr>
          <w:rFonts w:ascii="Times New Roman" w:hAnsi="Times New Roman" w:cs="Times New Roman"/>
          <w:sz w:val="28"/>
          <w:szCs w:val="28"/>
        </w:rPr>
        <w:t>«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>Йәйләү һылыуҡайы</w:t>
      </w:r>
      <w:r w:rsidR="004B6FFE">
        <w:rPr>
          <w:rFonts w:ascii="Times New Roman" w:hAnsi="Times New Roman" w:cs="Times New Roman"/>
          <w:sz w:val="28"/>
          <w:szCs w:val="28"/>
        </w:rPr>
        <w:t>»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 xml:space="preserve"> </w:t>
      </w:r>
      <w:r w:rsidR="00CB52AF">
        <w:rPr>
          <w:rFonts w:ascii="Times New Roman" w:hAnsi="Times New Roman" w:cs="Times New Roman"/>
          <w:sz w:val="28"/>
          <w:szCs w:val="28"/>
          <w:lang w:val="ba-RU"/>
        </w:rPr>
        <w:t>(</w:t>
      </w:r>
      <w:r w:rsidR="00CB52AF">
        <w:rPr>
          <w:rFonts w:ascii="Times New Roman" w:hAnsi="Times New Roman" w:cs="Times New Roman"/>
          <w:sz w:val="28"/>
          <w:szCs w:val="28"/>
        </w:rPr>
        <w:t>«Красавица рода</w:t>
      </w:r>
      <w:proofErr w:type="gramStart"/>
      <w:r w:rsidR="00CB52AF">
        <w:rPr>
          <w:rFonts w:ascii="Times New Roman" w:hAnsi="Times New Roman" w:cs="Times New Roman"/>
          <w:sz w:val="28"/>
          <w:szCs w:val="28"/>
        </w:rPr>
        <w:t xml:space="preserve">») 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 xml:space="preserve"> и</w:t>
      </w:r>
      <w:proofErr w:type="gramEnd"/>
      <w:r w:rsidR="004B6FFE">
        <w:rPr>
          <w:rFonts w:ascii="Times New Roman" w:hAnsi="Times New Roman" w:cs="Times New Roman"/>
          <w:sz w:val="28"/>
          <w:szCs w:val="28"/>
          <w:lang w:val="ba-RU"/>
        </w:rPr>
        <w:t xml:space="preserve">  </w:t>
      </w:r>
      <w:r w:rsidR="004B6FFE">
        <w:rPr>
          <w:rFonts w:ascii="Times New Roman" w:hAnsi="Times New Roman" w:cs="Times New Roman"/>
          <w:sz w:val="28"/>
          <w:szCs w:val="28"/>
        </w:rPr>
        <w:t>«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>Йәйләү батыры</w:t>
      </w:r>
      <w:r w:rsidR="004B6FFE">
        <w:rPr>
          <w:rFonts w:ascii="Times New Roman" w:hAnsi="Times New Roman" w:cs="Times New Roman"/>
          <w:sz w:val="28"/>
          <w:szCs w:val="28"/>
        </w:rPr>
        <w:t>»</w:t>
      </w:r>
      <w:r w:rsidR="00CB52AF">
        <w:rPr>
          <w:rFonts w:ascii="Times New Roman" w:hAnsi="Times New Roman" w:cs="Times New Roman"/>
          <w:sz w:val="28"/>
          <w:szCs w:val="28"/>
        </w:rPr>
        <w:t xml:space="preserve">  («Батыр рода»</w:t>
      </w:r>
      <w:r>
        <w:rPr>
          <w:rFonts w:ascii="Times New Roman" w:hAnsi="Times New Roman" w:cs="Times New Roman"/>
          <w:sz w:val="28"/>
          <w:szCs w:val="28"/>
        </w:rPr>
        <w:t>), проведенных</w:t>
      </w:r>
      <w:r w:rsidR="00CB52AF">
        <w:rPr>
          <w:rFonts w:ascii="Times New Roman" w:hAnsi="Times New Roman" w:cs="Times New Roman"/>
          <w:sz w:val="28"/>
          <w:szCs w:val="28"/>
        </w:rPr>
        <w:t xml:space="preserve"> специально приглашенными работниками </w:t>
      </w:r>
      <w:proofErr w:type="spellStart"/>
      <w:r w:rsidR="00CB52AF">
        <w:rPr>
          <w:rFonts w:ascii="Times New Roman" w:hAnsi="Times New Roman" w:cs="Times New Roman"/>
          <w:sz w:val="28"/>
          <w:szCs w:val="28"/>
        </w:rPr>
        <w:t>Саитбабинского</w:t>
      </w:r>
      <w:proofErr w:type="spellEnd"/>
      <w:r w:rsidR="00CB52AF">
        <w:rPr>
          <w:rFonts w:ascii="Times New Roman" w:hAnsi="Times New Roman" w:cs="Times New Roman"/>
          <w:sz w:val="28"/>
          <w:szCs w:val="28"/>
        </w:rPr>
        <w:t xml:space="preserve"> сельского Дома культуры и Башкирского историко-культурного центра.</w:t>
      </w:r>
    </w:p>
    <w:p w:rsidR="007C3CA8" w:rsidRDefault="007C3CA8" w:rsidP="00D7029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079AA" w:rsidRDefault="00E05453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E0545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00575" cy="3451101"/>
            <wp:effectExtent l="0" t="0" r="0" b="0"/>
            <wp:docPr id="31" name="Рисунок 31" descr="C:\Users\Admin\Desktop\июнь-21\20210624_11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июнь-21\20210624_1155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36" cy="345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453" w:rsidRDefault="00E05453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05453" w:rsidRDefault="002C5854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C58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48050" cy="4596508"/>
            <wp:effectExtent l="0" t="0" r="0" b="0"/>
            <wp:docPr id="32" name="Рисунок 32" descr="C:\Users\Admin\Desktop\июнь-21\20210624_121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июнь-21\20210624_1219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264" cy="460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22D" w:rsidRDefault="00AF6D7B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F6D7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24250" cy="4698088"/>
            <wp:effectExtent l="0" t="0" r="0" b="7620"/>
            <wp:docPr id="33" name="Рисунок 33" descr="C:\Users\Admin\Desktop\июнь-21\20210624_12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июнь-21\20210624_1224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932" cy="4702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D7B" w:rsidRDefault="00AF6D7B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F6D7B" w:rsidRDefault="009C4162" w:rsidP="00E0545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C416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69000" cy="4476750"/>
            <wp:effectExtent l="0" t="0" r="0" b="0"/>
            <wp:docPr id="34" name="Рисунок 34" descr="C:\Users\Admin\Desktop\июнь-21\IMG-2021062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июнь-21\IMG-20210624-WA003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188" cy="448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1EE" w:rsidRDefault="00B851EE" w:rsidP="00B851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FD392E">
        <w:rPr>
          <w:rFonts w:ascii="Times New Roman" w:hAnsi="Times New Roman" w:cs="Times New Roman"/>
          <w:sz w:val="28"/>
          <w:szCs w:val="28"/>
        </w:rPr>
        <w:t>Также запомнили</w:t>
      </w:r>
      <w:r w:rsidR="002A7B14">
        <w:rPr>
          <w:rFonts w:ascii="Times New Roman" w:hAnsi="Times New Roman" w:cs="Times New Roman"/>
          <w:sz w:val="28"/>
          <w:szCs w:val="28"/>
        </w:rPr>
        <w:t>сь</w:t>
      </w:r>
      <w:r w:rsidR="00FD392E">
        <w:rPr>
          <w:rFonts w:ascii="Times New Roman" w:hAnsi="Times New Roman" w:cs="Times New Roman"/>
          <w:sz w:val="28"/>
          <w:szCs w:val="28"/>
        </w:rPr>
        <w:t xml:space="preserve"> воспитанникам такие мероприятия</w:t>
      </w:r>
      <w:r>
        <w:rPr>
          <w:rFonts w:ascii="Times New Roman" w:hAnsi="Times New Roman" w:cs="Times New Roman"/>
          <w:sz w:val="28"/>
          <w:szCs w:val="28"/>
        </w:rPr>
        <w:t xml:space="preserve"> как «Милли баш</w:t>
      </w:r>
      <w:r>
        <w:rPr>
          <w:rFonts w:ascii="Times New Roman" w:hAnsi="Times New Roman" w:cs="Times New Roman"/>
          <w:sz w:val="28"/>
          <w:szCs w:val="28"/>
          <w:lang w:val="ba-RU"/>
        </w:rPr>
        <w:t>ҡорт кейеме көнө</w:t>
      </w:r>
      <w:r>
        <w:rPr>
          <w:rFonts w:ascii="Times New Roman" w:hAnsi="Times New Roman" w:cs="Times New Roman"/>
          <w:sz w:val="28"/>
          <w:szCs w:val="28"/>
        </w:rPr>
        <w:t>» («День башкирского национального костюма»),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Тәбиғәт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көнө</w:t>
      </w:r>
      <w:proofErr w:type="spellEnd"/>
      <w:r>
        <w:rPr>
          <w:rFonts w:ascii="Times New Roman" w:hAnsi="Times New Roman" w:cs="Times New Roman"/>
          <w:sz w:val="28"/>
          <w:szCs w:val="28"/>
        </w:rPr>
        <w:t>» («День природы»), «</w:t>
      </w:r>
      <w:r>
        <w:rPr>
          <w:rFonts w:ascii="Times New Roman" w:hAnsi="Times New Roman" w:cs="Times New Roman"/>
          <w:sz w:val="28"/>
          <w:szCs w:val="28"/>
          <w:lang w:val="ba-RU"/>
        </w:rPr>
        <w:t>Һыуһылыуҙа ҡунаҡта</w:t>
      </w:r>
      <w:r>
        <w:rPr>
          <w:rFonts w:ascii="Times New Roman" w:hAnsi="Times New Roman" w:cs="Times New Roman"/>
          <w:sz w:val="28"/>
          <w:szCs w:val="28"/>
        </w:rPr>
        <w:t>» («В гостях у русалки»).</w:t>
      </w:r>
    </w:p>
    <w:p w:rsidR="00B851EE" w:rsidRDefault="00B851EE" w:rsidP="00B851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851EE" w:rsidRDefault="00BA7CAC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A7CA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8925" cy="3771900"/>
            <wp:effectExtent l="0" t="0" r="9525" b="0"/>
            <wp:docPr id="35" name="Рисунок 35" descr="C:\Users\Admin\Desktop\июнь-21\IMG-202106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июнь-21\IMG-20210610-WA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073" cy="377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CAC" w:rsidRDefault="00BA7CAC" w:rsidP="00B851E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A7CAC" w:rsidRDefault="00BA7CAC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A7CA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1750" cy="4571998"/>
            <wp:effectExtent l="0" t="0" r="0" b="635"/>
            <wp:docPr id="36" name="Рисунок 36" descr="C:\Users\Admin\Desktop\июнь-21\IMG-20210610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июнь-21\IMG-20210610-WA00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569" cy="459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3CA" w:rsidRDefault="009368D3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368D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AC70A96" wp14:editId="10EDCE53">
            <wp:extent cx="5434544" cy="4076700"/>
            <wp:effectExtent l="0" t="0" r="0" b="0"/>
            <wp:docPr id="47" name="Рисунок 47" descr="C:\Users\Admin\Desktop\июнь-21\20210623_113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июнь-21\20210623_1135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960" cy="407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0792" w:rsidRDefault="000E0792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0792" w:rsidRDefault="000E0792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E0792" w:rsidRDefault="000E0792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E079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50443" cy="4733925"/>
            <wp:effectExtent l="0" t="0" r="0" b="0"/>
            <wp:docPr id="38" name="Рисунок 38" descr="C:\Users\Admin\Desktop\июнь-21\IMG-20210623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июнь-21\IMG-20210623-WA00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707" cy="4747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8D3" w:rsidRDefault="009368D3" w:rsidP="00BA7C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31460" w:rsidRDefault="006172AF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</w:t>
      </w:r>
      <w:r w:rsidR="004B6FFE">
        <w:rPr>
          <w:rFonts w:ascii="Times New Roman" w:hAnsi="Times New Roman" w:cs="Times New Roman"/>
          <w:sz w:val="28"/>
          <w:szCs w:val="28"/>
          <w:lang w:val="ba-RU"/>
        </w:rPr>
        <w:t xml:space="preserve">  </w:t>
      </w:r>
      <w:r w:rsidR="0032756D">
        <w:rPr>
          <w:rFonts w:ascii="Times New Roman" w:hAnsi="Times New Roman" w:cs="Times New Roman"/>
          <w:sz w:val="28"/>
          <w:szCs w:val="28"/>
          <w:lang w:val="ba-RU"/>
        </w:rPr>
        <w:t xml:space="preserve">Кроме того в ходе специальных занятий </w:t>
      </w:r>
      <w:r w:rsidR="00721E07">
        <w:rPr>
          <w:rFonts w:ascii="Times New Roman" w:hAnsi="Times New Roman" w:cs="Times New Roman"/>
          <w:sz w:val="28"/>
          <w:szCs w:val="28"/>
          <w:lang w:val="ba-RU"/>
        </w:rPr>
        <w:t xml:space="preserve">дети </w:t>
      </w:r>
      <w:r w:rsidR="0032756D">
        <w:rPr>
          <w:rFonts w:ascii="Times New Roman" w:hAnsi="Times New Roman" w:cs="Times New Roman"/>
          <w:sz w:val="28"/>
          <w:szCs w:val="28"/>
          <w:lang w:val="ba-RU"/>
        </w:rPr>
        <w:t xml:space="preserve">получили навыки юных туристов, например таких как завязывание узлов, сбор рюкзака, навыки оказания первой помощи пострадавшим, навыки правильного </w:t>
      </w:r>
      <w:r w:rsidR="00045D9C">
        <w:rPr>
          <w:rFonts w:ascii="Times New Roman" w:hAnsi="Times New Roman" w:cs="Times New Roman"/>
          <w:sz w:val="28"/>
          <w:szCs w:val="28"/>
          <w:lang w:val="ba-RU"/>
        </w:rPr>
        <w:t xml:space="preserve">поведения в лесу и на водоемах , </w:t>
      </w:r>
      <w:r w:rsidR="007C3CA8">
        <w:rPr>
          <w:rFonts w:ascii="Times New Roman" w:hAnsi="Times New Roman" w:cs="Times New Roman"/>
          <w:sz w:val="28"/>
          <w:szCs w:val="28"/>
          <w:lang w:val="ba-RU"/>
        </w:rPr>
        <w:t>была орг</w:t>
      </w:r>
      <w:r w:rsidR="00045D9C">
        <w:rPr>
          <w:rFonts w:ascii="Times New Roman" w:hAnsi="Times New Roman" w:cs="Times New Roman"/>
          <w:sz w:val="28"/>
          <w:szCs w:val="28"/>
          <w:lang w:val="ba-RU"/>
        </w:rPr>
        <w:t>анизована “Экологическая тропа”</w:t>
      </w:r>
      <w:r w:rsidR="007C3CA8">
        <w:rPr>
          <w:rFonts w:ascii="Times New Roman" w:hAnsi="Times New Roman" w:cs="Times New Roman"/>
          <w:sz w:val="28"/>
          <w:szCs w:val="28"/>
          <w:lang w:val="ba-RU"/>
        </w:rPr>
        <w:t xml:space="preserve">,  </w:t>
      </w:r>
      <w:r w:rsidR="0032756D">
        <w:rPr>
          <w:rFonts w:ascii="Times New Roman" w:hAnsi="Times New Roman" w:cs="Times New Roman"/>
          <w:sz w:val="28"/>
          <w:szCs w:val="28"/>
          <w:lang w:val="ba-RU"/>
        </w:rPr>
        <w:t>закрепили правила дорожного д</w:t>
      </w:r>
      <w:r w:rsidR="007E0F92">
        <w:rPr>
          <w:rFonts w:ascii="Times New Roman" w:hAnsi="Times New Roman" w:cs="Times New Roman"/>
          <w:sz w:val="28"/>
          <w:szCs w:val="28"/>
          <w:lang w:val="ba-RU"/>
        </w:rPr>
        <w:t xml:space="preserve">вижения и пожарной безопасности и др. </w:t>
      </w:r>
    </w:p>
    <w:p w:rsidR="00721E07" w:rsidRDefault="00721E07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721E07" w:rsidRDefault="00CE04F1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CE04F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00650" cy="3901247"/>
            <wp:effectExtent l="0" t="0" r="0" b="4445"/>
            <wp:docPr id="6" name="Рисунок 6" descr="C:\Users\Admin\Desktop\июнь-21\20210614_112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юнь-21\20210614_11245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548" cy="3918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E39" w:rsidRDefault="00000E39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000E39" w:rsidRDefault="00000E39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000E3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29225" cy="3877182"/>
            <wp:effectExtent l="0" t="0" r="0" b="9525"/>
            <wp:docPr id="30" name="Рисунок 30" descr="C:\Users\Admin\Desktop\июнь-21\IMG-20210618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июнь-21\IMG-20210618-WA00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29" cy="389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4F1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1F27C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848350" cy="4386262"/>
            <wp:effectExtent l="0" t="0" r="0" b="0"/>
            <wp:docPr id="9" name="Рисунок 9" descr="C:\Users\Admin\Desktop\июнь-21\IMG-20210625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июнь-21\IMG-20210625-WA009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68" cy="44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1F27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56300" cy="4467225"/>
            <wp:effectExtent l="0" t="0" r="6350" b="9525"/>
            <wp:docPr id="10" name="Рисунок 10" descr="C:\Users\Admin\Desktop\июнь-21\IMG-20210625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июнь-21\IMG-20210625-WA008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922" cy="447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1F27C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15025" cy="4436269"/>
            <wp:effectExtent l="0" t="0" r="0" b="2540"/>
            <wp:docPr id="11" name="Рисунок 11" descr="C:\Users\Admin\Desktop\июнь-21\IMG-20210625-WA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июнь-21\IMG-20210625-WA008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571" cy="444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05F" w:rsidRDefault="006F205F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F27C6" w:rsidRDefault="001F27C6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F27C6" w:rsidRDefault="006F205F" w:rsidP="00CE04F1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6F205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7100" cy="4505325"/>
            <wp:effectExtent l="0" t="0" r="0" b="9525"/>
            <wp:docPr id="12" name="Рисунок 12" descr="C:\Users\Admin\Desktop\июнь-21\IMG-20210625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июнь-21\IMG-20210625-WA00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581" cy="450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F92" w:rsidRDefault="007E0F92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    Было еще одно направление в работе лагеря – это пропаганда здорового образа жизни среди детей и подростков, в ходе которого отдельное внимание было уделено здоровому питанию. Ребята учились отличать полезную еду от вредной, сочетать продукты питания в своем пищевом рационе, говорили о пользе  закаливания, соблюдения режима дня, занятий спортом, а также  о пользе традици</w:t>
      </w:r>
      <w:r w:rsidR="00C77599">
        <w:rPr>
          <w:rFonts w:ascii="Times New Roman" w:hAnsi="Times New Roman" w:cs="Times New Roman"/>
          <w:sz w:val="28"/>
          <w:szCs w:val="28"/>
          <w:lang w:val="ba-RU"/>
        </w:rPr>
        <w:t>онных башкирских народных блюд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и продукт</w:t>
      </w:r>
      <w:r w:rsidR="00C77599">
        <w:rPr>
          <w:rFonts w:ascii="Times New Roman" w:hAnsi="Times New Roman" w:cs="Times New Roman"/>
          <w:sz w:val="28"/>
          <w:szCs w:val="28"/>
          <w:lang w:val="ba-RU"/>
        </w:rPr>
        <w:t>ов</w:t>
      </w:r>
      <w:r>
        <w:rPr>
          <w:rFonts w:ascii="Times New Roman" w:hAnsi="Times New Roman" w:cs="Times New Roman"/>
          <w:sz w:val="28"/>
          <w:szCs w:val="28"/>
          <w:lang w:val="ba-RU"/>
        </w:rPr>
        <w:t xml:space="preserve"> питания.</w:t>
      </w:r>
    </w:p>
    <w:p w:rsidR="00177316" w:rsidRDefault="00177316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177316" w:rsidRDefault="00177316" w:rsidP="0017731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5549C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61C922E" wp14:editId="1120A689">
            <wp:extent cx="2857500" cy="3810000"/>
            <wp:effectExtent l="0" t="0" r="0" b="0"/>
            <wp:docPr id="43" name="Рисунок 43" descr="C:\Users\Admin\Desktop\июнь-21\IMG-2021062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июнь-21\IMG-20210625-WA0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316" w:rsidRDefault="00177316" w:rsidP="0017731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74149" w:rsidRDefault="00D74149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5549C4" w:rsidRDefault="005549C4" w:rsidP="005549C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5549C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91075" cy="3593306"/>
            <wp:effectExtent l="0" t="0" r="0" b="7620"/>
            <wp:docPr id="39" name="Рисунок 39" descr="C:\Users\Admin\Desktop\июнь-21\IMG-20210625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июнь-21\IMG-20210625-WA01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050" cy="360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9C4" w:rsidRDefault="005549C4" w:rsidP="005549C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5549C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639630" cy="4181475"/>
            <wp:effectExtent l="0" t="0" r="0" b="0"/>
            <wp:docPr id="41" name="Рисунок 41" descr="C:\Users\Admin\Desktop\июнь-21\IMG-2021062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июнь-21\IMG-20210625-WA00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873" cy="419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49C4" w:rsidRDefault="005549C4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12257" w:rsidRDefault="00D12257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12257" w:rsidRDefault="00177316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1773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79019" cy="4772025"/>
            <wp:effectExtent l="0" t="0" r="2540" b="0"/>
            <wp:docPr id="42" name="Рисунок 42" descr="C:\Users\Admin\Desktop\июнь-21\IMG-20210625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июнь-21\IMG-20210625-WA005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304" cy="477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ED4" w:rsidRDefault="00070ED4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070E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34000" cy="4000500"/>
            <wp:effectExtent l="0" t="0" r="0" b="0"/>
            <wp:docPr id="37" name="Рисунок 37" descr="C:\Users\Admin\Desktop\июнь-21\IMG-2021062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юнь-21\IMG-20210625-WA002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226" cy="400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ED4" w:rsidRDefault="00070ED4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070ED4" w:rsidRDefault="001A2865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1A286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05250" cy="5207000"/>
            <wp:effectExtent l="0" t="0" r="0" b="0"/>
            <wp:docPr id="40" name="Рисунок 40" descr="C:\Users\Admin\Desktop\июнь-21\IMG-2021062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юнь-21\IMG-20210625-WA002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351" cy="520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865" w:rsidRDefault="001A2865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177316" w:rsidRDefault="000B7BC6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0B7BC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4533" cy="3495675"/>
            <wp:effectExtent l="0" t="0" r="0" b="0"/>
            <wp:docPr id="44" name="Рисунок 44" descr="C:\Users\Admin\Desktop\июнь-21\IMG-20210625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июнь-21\IMG-20210625-WA006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154" cy="349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773" w:rsidRDefault="00D94773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94773" w:rsidRDefault="00D94773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0B7BC6" w:rsidRDefault="000B7BC6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0B7BC6" w:rsidRDefault="00D94773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  <w:r w:rsidRPr="00D947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16873" cy="4142963"/>
            <wp:effectExtent l="0" t="0" r="0" b="0"/>
            <wp:docPr id="45" name="Рисунок 45" descr="C:\Users\Admin\Desktop\июнь-21\IMG-20210625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июнь-21\IMG-20210625-WA006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387" cy="4149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257" w:rsidRDefault="00D12257" w:rsidP="00C7759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ba-RU"/>
        </w:rPr>
      </w:pPr>
    </w:p>
    <w:p w:rsidR="00D74149" w:rsidRDefault="00D74149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1A2865" w:rsidRDefault="001A2865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</w:p>
    <w:p w:rsidR="007E0F92" w:rsidRDefault="007E0F92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lastRenderedPageBreak/>
        <w:t xml:space="preserve">     </w:t>
      </w:r>
      <w:r w:rsidR="00644D0B">
        <w:rPr>
          <w:rFonts w:ascii="Times New Roman" w:hAnsi="Times New Roman" w:cs="Times New Roman"/>
          <w:sz w:val="28"/>
          <w:szCs w:val="28"/>
          <w:lang w:val="ba-RU"/>
        </w:rPr>
        <w:t>Вместе с тем смена показала возможность сочетать традициии и новизну в том плане, что наряду со всем вышеперечисленным в лагере ребята получили возможность вплотную соприкоснуться с такими новыми технологиями, как 3</w:t>
      </w:r>
      <w:r w:rsidR="00644D0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44D0B">
        <w:rPr>
          <w:rFonts w:ascii="Times New Roman" w:hAnsi="Times New Roman" w:cs="Times New Roman"/>
          <w:sz w:val="28"/>
          <w:szCs w:val="28"/>
          <w:lang w:val="ba-RU"/>
        </w:rPr>
        <w:t>-очки, квадрокоптеры большой и маленький, 3</w:t>
      </w:r>
      <w:r w:rsidR="00644D0B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644D0B">
        <w:rPr>
          <w:rFonts w:ascii="Times New Roman" w:hAnsi="Times New Roman" w:cs="Times New Roman"/>
          <w:sz w:val="28"/>
          <w:szCs w:val="28"/>
          <w:lang w:val="ba-RU"/>
        </w:rPr>
        <w:t xml:space="preserve">-принтер, нетбуки, интерактивная доска, играли в шашки и шахматы, </w:t>
      </w:r>
      <w:r w:rsidR="00AE2DD7">
        <w:rPr>
          <w:rFonts w:ascii="Times New Roman" w:hAnsi="Times New Roman" w:cs="Times New Roman"/>
          <w:sz w:val="28"/>
          <w:szCs w:val="28"/>
          <w:lang w:val="ba-RU"/>
        </w:rPr>
        <w:t xml:space="preserve">смотрели развивающие мультфильмы, </w:t>
      </w:r>
      <w:r w:rsidR="00644D0B">
        <w:rPr>
          <w:rFonts w:ascii="Times New Roman" w:hAnsi="Times New Roman" w:cs="Times New Roman"/>
          <w:sz w:val="28"/>
          <w:szCs w:val="28"/>
          <w:lang w:val="ba-RU"/>
        </w:rPr>
        <w:t xml:space="preserve">собирали самоходные машины из </w:t>
      </w:r>
      <w:r w:rsidR="004E1D61">
        <w:rPr>
          <w:rFonts w:ascii="Times New Roman" w:hAnsi="Times New Roman" w:cs="Times New Roman"/>
          <w:sz w:val="28"/>
          <w:szCs w:val="28"/>
          <w:lang w:val="ba-RU"/>
        </w:rPr>
        <w:t xml:space="preserve">деталей </w:t>
      </w:r>
      <w:r w:rsidR="00644D0B">
        <w:rPr>
          <w:rFonts w:ascii="Times New Roman" w:hAnsi="Times New Roman" w:cs="Times New Roman"/>
          <w:sz w:val="28"/>
          <w:szCs w:val="28"/>
          <w:lang w:val="ba-RU"/>
        </w:rPr>
        <w:t>конструкторов – все это благодаря возможностям, предоставленным детям через проект “Точка роста”, который открылся в школе год назад.</w:t>
      </w:r>
    </w:p>
    <w:p w:rsidR="00644D0B" w:rsidRDefault="00644D0B" w:rsidP="00D7029E">
      <w:pPr>
        <w:spacing w:after="0"/>
        <w:jc w:val="both"/>
        <w:rPr>
          <w:rFonts w:ascii="Times New Roman" w:hAnsi="Times New Roman" w:cs="Times New Roman"/>
          <w:sz w:val="28"/>
          <w:szCs w:val="28"/>
          <w:lang w:val="ba-RU"/>
        </w:rPr>
      </w:pPr>
      <w:r>
        <w:rPr>
          <w:rFonts w:ascii="Times New Roman" w:hAnsi="Times New Roman" w:cs="Times New Roman"/>
          <w:sz w:val="28"/>
          <w:szCs w:val="28"/>
          <w:lang w:val="ba-RU"/>
        </w:rPr>
        <w:t xml:space="preserve">      </w:t>
      </w:r>
    </w:p>
    <w:p w:rsidR="007C6F6B" w:rsidRDefault="003C4F74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3C4F7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09204" cy="3457575"/>
            <wp:effectExtent l="0" t="0" r="1270" b="0"/>
            <wp:docPr id="48" name="Рисунок 48" descr="C:\Users\Admin\Desktop\июнь-21\20210607_11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июнь-21\20210607_1120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726" cy="346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E9C" w:rsidRDefault="00696E9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C4F74" w:rsidRDefault="003C4F74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C4F74" w:rsidRDefault="00696E9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96E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92163" cy="3519805"/>
            <wp:effectExtent l="0" t="0" r="0" b="4445"/>
            <wp:docPr id="49" name="Рисунок 49" descr="C:\Users\Admin\Desktop\июнь-21\20210616_11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июнь-21\20210616_1131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600" cy="352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6E9C" w:rsidRDefault="005338CD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338CD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34491" cy="4676775"/>
            <wp:effectExtent l="0" t="0" r="0" b="0"/>
            <wp:docPr id="50" name="Рисунок 50" descr="C:\Users\Admin\Desktop\июнь-21\20210616_12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июнь-21\20210616_1207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638" cy="468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3EC" w:rsidRDefault="008473E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473EC" w:rsidRDefault="008473E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96E9C" w:rsidRDefault="008473E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473E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99200" cy="3638550"/>
            <wp:effectExtent l="0" t="0" r="6350" b="0"/>
            <wp:docPr id="7" name="Рисунок 7" descr="C:\Users\Admin\Desktop\июнь-21\IMG-202106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юнь-21\IMG-20210610-WA001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6" cy="3638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CD" w:rsidRDefault="005338CD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8CD" w:rsidRDefault="00FA4F49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A4F4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81700" cy="4486275"/>
            <wp:effectExtent l="0" t="0" r="0" b="9525"/>
            <wp:docPr id="51" name="Рисунок 51" descr="C:\Users\Admin\Desktop\июнь-21\IMG-2021060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июнь-21\IMG-20210609-WA006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48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ECE" w:rsidRDefault="00B43ECE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43ECE" w:rsidRDefault="00B43ECE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43EC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38850" cy="4529138"/>
            <wp:effectExtent l="0" t="0" r="0" b="5080"/>
            <wp:docPr id="14" name="Рисунок 14" descr="C:\Users\Admin\Desktop\июнь-21\IMG-20210610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юнь-21\IMG-20210610-WA004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351" cy="4535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DD7" w:rsidRDefault="00AE2DD7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E2DD7" w:rsidRDefault="00AE2DD7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E2DD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81700" cy="4487146"/>
            <wp:effectExtent l="0" t="0" r="0" b="8890"/>
            <wp:docPr id="28" name="Рисунок 28" descr="C:\Users\Admin\Desktop\июнь-21\20210627_10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юнь-21\20210627_1018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341" cy="448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DD7" w:rsidRDefault="00AE2DD7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473EC" w:rsidRDefault="008473EC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557E" w:rsidRDefault="009F165B" w:rsidP="003C4F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F165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57900" cy="4543425"/>
            <wp:effectExtent l="0" t="0" r="0" b="9525"/>
            <wp:docPr id="52" name="Рисунок 52" descr="C:\Users\Admin\Desktop\июнь-21\IMG-2021060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июнь-21\IMG-20210609-WA007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88" cy="455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1D61" w:rsidRDefault="004E1D61" w:rsidP="004E1D6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И, наконец, перед самым закрытием состоялся обобщающий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 теме «Край родной – Башкортостан!»</w:t>
      </w:r>
      <w:r w:rsidR="00B43EC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и заключительный танцевальный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всех участников лагеря.</w:t>
      </w:r>
    </w:p>
    <w:p w:rsidR="00301C76" w:rsidRDefault="00301C76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01C76" w:rsidRDefault="00DC7005" w:rsidP="00DC70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C700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67375" cy="4202046"/>
            <wp:effectExtent l="0" t="0" r="0" b="8255"/>
            <wp:docPr id="46" name="Рисунок 46" descr="C:\Users\Admin\Desktop\июнь-21\IMG-20210626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юнь-21\IMG-20210626-WA004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096" cy="420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005" w:rsidRDefault="00DC7005" w:rsidP="00DC70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C7005" w:rsidRDefault="00D47907" w:rsidP="00DC700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4790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29275" cy="4173797"/>
            <wp:effectExtent l="0" t="0" r="0" b="0"/>
            <wp:docPr id="53" name="Рисунок 53" descr="C:\Users\Admin\Desktop\июнь-21\IMG-2021062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июнь-21\IMG-20210626-WA004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410" cy="418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75A" w:rsidRDefault="005C2286" w:rsidP="004E1D6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Завершили</w:t>
      </w:r>
      <w:r w:rsidR="00045D9C">
        <w:rPr>
          <w:rFonts w:ascii="Times New Roman" w:hAnsi="Times New Roman" w:cs="Times New Roman"/>
          <w:sz w:val="28"/>
          <w:szCs w:val="28"/>
        </w:rPr>
        <w:t xml:space="preserve"> лагерь традиционной линейкой с участием всех отрядов – 7-и </w:t>
      </w:r>
      <w:proofErr w:type="spellStart"/>
      <w:r w:rsidR="00045D9C">
        <w:rPr>
          <w:rFonts w:ascii="Times New Roman" w:hAnsi="Times New Roman" w:cs="Times New Roman"/>
          <w:sz w:val="28"/>
          <w:szCs w:val="28"/>
        </w:rPr>
        <w:t>ырыу</w:t>
      </w:r>
      <w:proofErr w:type="spellEnd"/>
      <w:r w:rsidR="00045D9C">
        <w:rPr>
          <w:rFonts w:ascii="Times New Roman" w:hAnsi="Times New Roman" w:cs="Times New Roman"/>
          <w:sz w:val="28"/>
          <w:szCs w:val="28"/>
        </w:rPr>
        <w:t xml:space="preserve"> - и </w:t>
      </w:r>
      <w:r>
        <w:rPr>
          <w:rFonts w:ascii="Times New Roman" w:hAnsi="Times New Roman" w:cs="Times New Roman"/>
          <w:sz w:val="28"/>
          <w:szCs w:val="28"/>
        </w:rPr>
        <w:t>спуском флага под гимн Республики Башкортостан.</w:t>
      </w:r>
    </w:p>
    <w:p w:rsidR="00B209B1" w:rsidRDefault="00B209B1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209B1" w:rsidRDefault="00B209B1" w:rsidP="00B209B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209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14875" cy="3495819"/>
            <wp:effectExtent l="0" t="0" r="0" b="9525"/>
            <wp:docPr id="55" name="Рисунок 55" descr="C:\Users\Admin\Desktop\июнь-21\IMG-2021062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июнь-21\IMG-20210626-WA004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425" cy="351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9B1" w:rsidRDefault="00B209B1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C2286" w:rsidRDefault="00B209B1" w:rsidP="00B209B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209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33925" cy="3550444"/>
            <wp:effectExtent l="0" t="0" r="0" b="0"/>
            <wp:docPr id="54" name="Рисунок 54" descr="C:\Users\Admin\Desktop\июнь-21\IMG-2021060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июнь-21\IMG-20210609-WA005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63" cy="355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9B1" w:rsidRDefault="00B209B1" w:rsidP="00B209B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209B1" w:rsidRDefault="00B209B1" w:rsidP="00B209B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целом лагерь понравился и воспитателям, и детям, и родителям. Ребята с </w:t>
      </w:r>
      <w:proofErr w:type="gramStart"/>
      <w:r>
        <w:rPr>
          <w:rFonts w:ascii="Times New Roman" w:hAnsi="Times New Roman" w:cs="Times New Roman"/>
          <w:sz w:val="28"/>
          <w:szCs w:val="28"/>
        </w:rPr>
        <w:t>восторгом  изъявили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желание  посещать лагерь «Й</w:t>
      </w:r>
      <w:r>
        <w:rPr>
          <w:rFonts w:ascii="Times New Roman" w:hAnsi="Times New Roman" w:cs="Times New Roman"/>
          <w:sz w:val="28"/>
          <w:szCs w:val="28"/>
          <w:lang w:val="ba-RU"/>
        </w:rPr>
        <w:t>әйләү</w:t>
      </w:r>
      <w:r>
        <w:rPr>
          <w:rFonts w:ascii="Times New Roman" w:hAnsi="Times New Roman" w:cs="Times New Roman"/>
          <w:sz w:val="28"/>
          <w:szCs w:val="28"/>
        </w:rPr>
        <w:t>»  и  на следующий год.</w:t>
      </w:r>
    </w:p>
    <w:p w:rsidR="00B209B1" w:rsidRDefault="00B209B1" w:rsidP="00B209B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209B1" w:rsidRDefault="00B209B1" w:rsidP="00B209B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209B1" w:rsidRPr="00A45314" w:rsidRDefault="00A45314" w:rsidP="00B209B1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A45314">
        <w:rPr>
          <w:rFonts w:ascii="Times New Roman" w:hAnsi="Times New Roman" w:cs="Times New Roman"/>
          <w:i/>
          <w:sz w:val="28"/>
          <w:szCs w:val="28"/>
        </w:rPr>
        <w:t xml:space="preserve">Руководитель   –   </w:t>
      </w:r>
      <w:proofErr w:type="spellStart"/>
      <w:proofErr w:type="gramStart"/>
      <w:r w:rsidRPr="00A45314">
        <w:rPr>
          <w:rFonts w:ascii="Times New Roman" w:hAnsi="Times New Roman" w:cs="Times New Roman"/>
          <w:i/>
          <w:sz w:val="28"/>
          <w:szCs w:val="28"/>
        </w:rPr>
        <w:t>Рахмангулова</w:t>
      </w:r>
      <w:proofErr w:type="spellEnd"/>
      <w:r w:rsidRPr="00A45314">
        <w:rPr>
          <w:rFonts w:ascii="Times New Roman" w:hAnsi="Times New Roman" w:cs="Times New Roman"/>
          <w:i/>
          <w:sz w:val="28"/>
          <w:szCs w:val="28"/>
        </w:rPr>
        <w:t xml:space="preserve">  Г.Р.</w:t>
      </w:r>
      <w:bookmarkStart w:id="0" w:name="_GoBack"/>
      <w:bookmarkEnd w:id="0"/>
      <w:proofErr w:type="gramEnd"/>
    </w:p>
    <w:p w:rsidR="005C2286" w:rsidRDefault="005C2286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75A" w:rsidRDefault="0098075A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E1D61" w:rsidRPr="00644D0B" w:rsidRDefault="004E1D61" w:rsidP="004E1D61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4E1D61" w:rsidRPr="00644D0B" w:rsidSect="00E31460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66A4"/>
    <w:rsid w:val="00000E39"/>
    <w:rsid w:val="00045D9C"/>
    <w:rsid w:val="000566A4"/>
    <w:rsid w:val="00070ED4"/>
    <w:rsid w:val="000B6C88"/>
    <w:rsid w:val="000B7BC6"/>
    <w:rsid w:val="000C37B8"/>
    <w:rsid w:val="000E0792"/>
    <w:rsid w:val="000F0B41"/>
    <w:rsid w:val="00114496"/>
    <w:rsid w:val="001407C9"/>
    <w:rsid w:val="00177316"/>
    <w:rsid w:val="00197797"/>
    <w:rsid w:val="001A2865"/>
    <w:rsid w:val="001D3A37"/>
    <w:rsid w:val="001F27C6"/>
    <w:rsid w:val="00203C97"/>
    <w:rsid w:val="0022379F"/>
    <w:rsid w:val="002362FC"/>
    <w:rsid w:val="00240B37"/>
    <w:rsid w:val="0025557E"/>
    <w:rsid w:val="002A7B14"/>
    <w:rsid w:val="002C5854"/>
    <w:rsid w:val="002F4333"/>
    <w:rsid w:val="00301C76"/>
    <w:rsid w:val="0032756D"/>
    <w:rsid w:val="00345534"/>
    <w:rsid w:val="003C4F74"/>
    <w:rsid w:val="00411819"/>
    <w:rsid w:val="004422CC"/>
    <w:rsid w:val="004A4935"/>
    <w:rsid w:val="004B6FFE"/>
    <w:rsid w:val="004E1D61"/>
    <w:rsid w:val="005338CD"/>
    <w:rsid w:val="005549C4"/>
    <w:rsid w:val="005C2286"/>
    <w:rsid w:val="0060283A"/>
    <w:rsid w:val="006079AA"/>
    <w:rsid w:val="00613A7A"/>
    <w:rsid w:val="006172AF"/>
    <w:rsid w:val="00620C9C"/>
    <w:rsid w:val="00644D0B"/>
    <w:rsid w:val="00696E9C"/>
    <w:rsid w:val="006D5633"/>
    <w:rsid w:val="006F205F"/>
    <w:rsid w:val="00721E07"/>
    <w:rsid w:val="007750AB"/>
    <w:rsid w:val="00792A89"/>
    <w:rsid w:val="007C3CA8"/>
    <w:rsid w:val="007C6F6B"/>
    <w:rsid w:val="007D4707"/>
    <w:rsid w:val="007D72D1"/>
    <w:rsid w:val="007E0F92"/>
    <w:rsid w:val="00815B1C"/>
    <w:rsid w:val="008473EC"/>
    <w:rsid w:val="00861B5F"/>
    <w:rsid w:val="008953CA"/>
    <w:rsid w:val="008A5846"/>
    <w:rsid w:val="008D4CFE"/>
    <w:rsid w:val="009368D3"/>
    <w:rsid w:val="00957D14"/>
    <w:rsid w:val="0098075A"/>
    <w:rsid w:val="009C4162"/>
    <w:rsid w:val="009F165B"/>
    <w:rsid w:val="00A45314"/>
    <w:rsid w:val="00A74EDA"/>
    <w:rsid w:val="00AE2DD7"/>
    <w:rsid w:val="00AF6D7B"/>
    <w:rsid w:val="00B209B1"/>
    <w:rsid w:val="00B3754D"/>
    <w:rsid w:val="00B43ECE"/>
    <w:rsid w:val="00B851EE"/>
    <w:rsid w:val="00BA7CAC"/>
    <w:rsid w:val="00BB4046"/>
    <w:rsid w:val="00BE0F55"/>
    <w:rsid w:val="00C1022D"/>
    <w:rsid w:val="00C77599"/>
    <w:rsid w:val="00C9271F"/>
    <w:rsid w:val="00C97B3D"/>
    <w:rsid w:val="00CB52AF"/>
    <w:rsid w:val="00CC0C62"/>
    <w:rsid w:val="00CE04F1"/>
    <w:rsid w:val="00CE14FC"/>
    <w:rsid w:val="00CF2EDC"/>
    <w:rsid w:val="00D050FE"/>
    <w:rsid w:val="00D12257"/>
    <w:rsid w:val="00D47907"/>
    <w:rsid w:val="00D7029E"/>
    <w:rsid w:val="00D74149"/>
    <w:rsid w:val="00D94773"/>
    <w:rsid w:val="00DC1277"/>
    <w:rsid w:val="00DC7005"/>
    <w:rsid w:val="00DF5AD7"/>
    <w:rsid w:val="00E05453"/>
    <w:rsid w:val="00E31460"/>
    <w:rsid w:val="00E40E62"/>
    <w:rsid w:val="00E54A5E"/>
    <w:rsid w:val="00F42BBD"/>
    <w:rsid w:val="00F974BE"/>
    <w:rsid w:val="00FA4F49"/>
    <w:rsid w:val="00FD392E"/>
    <w:rsid w:val="00FE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B7D5B"/>
  <w15:chartTrackingRefBased/>
  <w15:docId w15:val="{261F4B64-BFEB-4611-B12F-C832D81FB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379F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29</Pages>
  <Words>705</Words>
  <Characters>4019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90</cp:revision>
  <dcterms:created xsi:type="dcterms:W3CDTF">2021-06-30T19:49:00Z</dcterms:created>
  <dcterms:modified xsi:type="dcterms:W3CDTF">2021-07-02T05:36:00Z</dcterms:modified>
</cp:coreProperties>
</file>